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6F0A" w14:textId="77777777" w:rsidR="007E76AB" w:rsidRPr="004F3D54" w:rsidRDefault="007E76AB" w:rsidP="007E76AB">
      <w:pPr>
        <w:suppressAutoHyphens w:val="0"/>
        <w:jc w:val="right"/>
        <w:rPr>
          <w:kern w:val="0"/>
          <w:sz w:val="28"/>
          <w:szCs w:val="28"/>
        </w:rPr>
      </w:pPr>
      <w:r w:rsidRPr="004F3D54">
        <w:rPr>
          <w:kern w:val="0"/>
          <w:sz w:val="28"/>
          <w:szCs w:val="28"/>
        </w:rPr>
        <w:t xml:space="preserve">Treviso, </w:t>
      </w:r>
      <w:r>
        <w:rPr>
          <w:kern w:val="0"/>
          <w:sz w:val="28"/>
          <w:szCs w:val="28"/>
        </w:rPr>
        <w:t>28</w:t>
      </w:r>
      <w:r w:rsidRPr="004F3D54">
        <w:rPr>
          <w:kern w:val="0"/>
          <w:sz w:val="28"/>
          <w:szCs w:val="28"/>
        </w:rPr>
        <w:t>.</w:t>
      </w:r>
      <w:r>
        <w:rPr>
          <w:kern w:val="0"/>
          <w:sz w:val="28"/>
          <w:szCs w:val="28"/>
        </w:rPr>
        <w:t>4</w:t>
      </w:r>
      <w:r w:rsidRPr="004F3D54">
        <w:rPr>
          <w:kern w:val="0"/>
          <w:sz w:val="28"/>
          <w:szCs w:val="28"/>
        </w:rPr>
        <w:t>.20</w:t>
      </w:r>
      <w:r>
        <w:rPr>
          <w:kern w:val="0"/>
          <w:sz w:val="28"/>
          <w:szCs w:val="28"/>
        </w:rPr>
        <w:t>26</w:t>
      </w:r>
    </w:p>
    <w:p w14:paraId="4A0DB2C4" w14:textId="77777777" w:rsidR="007E76AB" w:rsidRPr="000464F0" w:rsidRDefault="007E76AB" w:rsidP="007E76AB">
      <w:pPr>
        <w:suppressAutoHyphens w:val="0"/>
        <w:jc w:val="center"/>
        <w:rPr>
          <w:b/>
          <w:bCs/>
          <w:i/>
          <w:iCs/>
          <w:kern w:val="0"/>
          <w:sz w:val="28"/>
          <w:szCs w:val="28"/>
        </w:rPr>
      </w:pPr>
      <w:r w:rsidRPr="004F3D54">
        <w:rPr>
          <w:kern w:val="0"/>
          <w:sz w:val="28"/>
          <w:szCs w:val="28"/>
        </w:rPr>
        <w:br/>
      </w:r>
      <w:r>
        <w:rPr>
          <w:b/>
          <w:bCs/>
          <w:i/>
          <w:iCs/>
          <w:kern w:val="0"/>
          <w:sz w:val="28"/>
          <w:szCs w:val="28"/>
        </w:rPr>
        <w:t>Oggi Giornata mondiale della sicurezza e salute sul lavoro</w:t>
      </w:r>
    </w:p>
    <w:p w14:paraId="0A8FE4C5" w14:textId="77777777" w:rsidR="007E76AB" w:rsidRPr="004909A1" w:rsidRDefault="007E76AB" w:rsidP="007E76AB">
      <w:pPr>
        <w:suppressAutoHyphens w:val="0"/>
        <w:jc w:val="center"/>
        <w:rPr>
          <w:kern w:val="0"/>
          <w:sz w:val="28"/>
          <w:szCs w:val="28"/>
        </w:rPr>
      </w:pPr>
      <w:r>
        <w:rPr>
          <w:b/>
          <w:bCs/>
          <w:kern w:val="0"/>
          <w:sz w:val="28"/>
          <w:szCs w:val="28"/>
        </w:rPr>
        <w:t>SICUREZZA NEI CANTIERI – ALLA SCUOLA EDILE DI TREVISO INAUGURATO IL NUOVO CAMPO PROVE PER UNA FORMAZIONE MIRATA A PREVENIRE GLI INFORTUNI</w:t>
      </w:r>
    </w:p>
    <w:p w14:paraId="4D480BB1" w14:textId="24E49210" w:rsidR="007E76AB" w:rsidRPr="00787502" w:rsidRDefault="007E76AB" w:rsidP="007E76AB">
      <w:pPr>
        <w:suppressAutoHyphens w:val="0"/>
        <w:jc w:val="center"/>
        <w:rPr>
          <w:b/>
          <w:bCs/>
          <w:i/>
          <w:iCs/>
          <w:kern w:val="0"/>
          <w:sz w:val="28"/>
          <w:szCs w:val="28"/>
        </w:rPr>
      </w:pPr>
      <w:r>
        <w:rPr>
          <w:b/>
          <w:bCs/>
          <w:i/>
          <w:iCs/>
          <w:kern w:val="0"/>
          <w:sz w:val="28"/>
          <w:szCs w:val="28"/>
        </w:rPr>
        <w:t>Feltrin (Presidente Formedil Treviso): “apprendimento esperienziale a disposizione degli allievi e di chi già lavora in cantiere. In un anno abbiamo effettuato 2400 verifiche nella Marca per cantieri sempre più sicuri”</w:t>
      </w:r>
    </w:p>
    <w:p w14:paraId="5FF572FF" w14:textId="77777777" w:rsidR="007E76AB" w:rsidRPr="004F3D54" w:rsidRDefault="007E76AB" w:rsidP="007E76AB">
      <w:pPr>
        <w:suppressAutoHyphens w:val="0"/>
        <w:jc w:val="both"/>
        <w:rPr>
          <w:kern w:val="0"/>
          <w:sz w:val="28"/>
          <w:szCs w:val="28"/>
        </w:rPr>
      </w:pPr>
    </w:p>
    <w:p w14:paraId="6649777A" w14:textId="6FC44873" w:rsidR="007E76AB" w:rsidRDefault="007E76AB" w:rsidP="007E76AB">
      <w:pPr>
        <w:suppressAutoHyphens w:val="0"/>
        <w:jc w:val="both"/>
        <w:rPr>
          <w:kern w:val="0"/>
          <w:sz w:val="28"/>
          <w:szCs w:val="28"/>
        </w:rPr>
      </w:pPr>
      <w:r>
        <w:rPr>
          <w:kern w:val="0"/>
          <w:sz w:val="28"/>
          <w:szCs w:val="28"/>
        </w:rPr>
        <w:t xml:space="preserve">Il 28 aprile è la Giornata mondiale della sicurezza e salute sul lavoro e Formedil Treviso, organismo bilaterale del settore edilizio promosso da Ance e dalle rappresentanze sindacali di categoria di Cgil – Cisl – Uil, proprio oggi ha scelto di inaugurare il nuovo campo prove e simulatore per gli spazi confinati nella sede di Strada San Pelaio 35. Si tratta del luogo che simula un effettivo cantiere per addestrare gli operatori all’utilizzo in sicurezza delle macchine movimento terra. </w:t>
      </w:r>
    </w:p>
    <w:p w14:paraId="7FE87DD6" w14:textId="46CAD7AA" w:rsidR="007A6425" w:rsidRDefault="007E76AB" w:rsidP="007E76AB">
      <w:pPr>
        <w:suppressAutoHyphens w:val="0"/>
        <w:jc w:val="both"/>
        <w:rPr>
          <w:kern w:val="0"/>
          <w:sz w:val="28"/>
          <w:szCs w:val="28"/>
        </w:rPr>
      </w:pPr>
      <w:r>
        <w:rPr>
          <w:kern w:val="0"/>
          <w:sz w:val="28"/>
          <w:szCs w:val="28"/>
        </w:rPr>
        <w:t xml:space="preserve">A tagliare il nastro il Presidente del </w:t>
      </w:r>
      <w:r w:rsidR="00696B1C">
        <w:rPr>
          <w:kern w:val="0"/>
          <w:sz w:val="28"/>
          <w:szCs w:val="28"/>
        </w:rPr>
        <w:t>Formedil</w:t>
      </w:r>
      <w:r>
        <w:rPr>
          <w:kern w:val="0"/>
          <w:sz w:val="28"/>
          <w:szCs w:val="28"/>
        </w:rPr>
        <w:t xml:space="preserve">, Davide Feltrin, il Vicepresidente Marco Rossitto, il Presidente di Ance Rovigo Treviso Ottaviano De Biasi, i Direttori Francesco Piavento e Felice Costa, e gli studenti dei corsi promossi da Formedil. </w:t>
      </w:r>
      <w:r w:rsidR="00D60E59">
        <w:rPr>
          <w:kern w:val="0"/>
          <w:sz w:val="28"/>
          <w:szCs w:val="28"/>
        </w:rPr>
        <w:t>E’ intervenuto il Consigliere Luigi Caldato</w:t>
      </w:r>
      <w:r w:rsidR="00F300C3" w:rsidRPr="00F300C3">
        <w:rPr>
          <w:kern w:val="0"/>
          <w:sz w:val="28"/>
          <w:szCs w:val="28"/>
        </w:rPr>
        <w:t xml:space="preserve"> </w:t>
      </w:r>
      <w:r w:rsidR="00F300C3">
        <w:rPr>
          <w:kern w:val="0"/>
          <w:sz w:val="28"/>
          <w:szCs w:val="28"/>
        </w:rPr>
        <w:t xml:space="preserve">in rappresentanza </w:t>
      </w:r>
      <w:r w:rsidR="00F300C3">
        <w:rPr>
          <w:kern w:val="0"/>
          <w:sz w:val="28"/>
          <w:szCs w:val="28"/>
        </w:rPr>
        <w:t>del Comune di Treviso</w:t>
      </w:r>
      <w:r w:rsidR="00D60E59">
        <w:rPr>
          <w:kern w:val="0"/>
          <w:sz w:val="28"/>
          <w:szCs w:val="28"/>
        </w:rPr>
        <w:t xml:space="preserve">. </w:t>
      </w:r>
    </w:p>
    <w:p w14:paraId="2B79712B" w14:textId="70611B75" w:rsidR="007E76AB" w:rsidRPr="0008630D" w:rsidRDefault="007E76AB" w:rsidP="007E76AB">
      <w:pPr>
        <w:suppressAutoHyphens w:val="0"/>
        <w:jc w:val="both"/>
        <w:rPr>
          <w:kern w:val="0"/>
          <w:sz w:val="28"/>
          <w:szCs w:val="28"/>
        </w:rPr>
      </w:pPr>
      <w:r>
        <w:rPr>
          <w:kern w:val="0"/>
          <w:sz w:val="28"/>
          <w:szCs w:val="28"/>
        </w:rPr>
        <w:t xml:space="preserve">Saranno proprio </w:t>
      </w:r>
      <w:r w:rsidR="007A6425">
        <w:rPr>
          <w:kern w:val="0"/>
          <w:sz w:val="28"/>
          <w:szCs w:val="28"/>
        </w:rPr>
        <w:t xml:space="preserve">i </w:t>
      </w:r>
      <w:r>
        <w:rPr>
          <w:kern w:val="0"/>
          <w:sz w:val="28"/>
          <w:szCs w:val="28"/>
        </w:rPr>
        <w:t xml:space="preserve">giovani </w:t>
      </w:r>
      <w:r w:rsidR="007A6425">
        <w:rPr>
          <w:kern w:val="0"/>
          <w:sz w:val="28"/>
          <w:szCs w:val="28"/>
        </w:rPr>
        <w:t>allievi della scuol</w:t>
      </w:r>
      <w:r w:rsidR="00AC0FEF">
        <w:rPr>
          <w:kern w:val="0"/>
          <w:sz w:val="28"/>
          <w:szCs w:val="28"/>
        </w:rPr>
        <w:t xml:space="preserve">a </w:t>
      </w:r>
      <w:r>
        <w:rPr>
          <w:kern w:val="0"/>
          <w:sz w:val="28"/>
          <w:szCs w:val="28"/>
        </w:rPr>
        <w:t xml:space="preserve">i primi a beneficiare del campo prove </w:t>
      </w:r>
      <w:r w:rsidRPr="0008630D">
        <w:rPr>
          <w:kern w:val="0"/>
          <w:sz w:val="28"/>
          <w:szCs w:val="28"/>
        </w:rPr>
        <w:t>nell’ambito del proprio programma formativo particolarmente attento a trasmettere modelli avanzati per la sicurezza nei cantieri.</w:t>
      </w:r>
    </w:p>
    <w:p w14:paraId="6CF73D09" w14:textId="396DEAA1" w:rsidR="007E76AB" w:rsidRPr="0008630D" w:rsidRDefault="007E76AB" w:rsidP="007E76AB">
      <w:pPr>
        <w:suppressAutoHyphens w:val="0"/>
        <w:jc w:val="both"/>
        <w:rPr>
          <w:kern w:val="0"/>
          <w:sz w:val="28"/>
          <w:szCs w:val="28"/>
        </w:rPr>
      </w:pPr>
      <w:r w:rsidRPr="0008630D">
        <w:rPr>
          <w:kern w:val="0"/>
          <w:sz w:val="28"/>
          <w:szCs w:val="28"/>
        </w:rPr>
        <w:t xml:space="preserve">“Oltre che per i nostri studenti, questo è uno spazio a disposizione </w:t>
      </w:r>
      <w:r>
        <w:rPr>
          <w:kern w:val="0"/>
          <w:sz w:val="28"/>
          <w:szCs w:val="28"/>
        </w:rPr>
        <w:t>soprattutto</w:t>
      </w:r>
      <w:r w:rsidRPr="0008630D">
        <w:rPr>
          <w:kern w:val="0"/>
          <w:sz w:val="28"/>
          <w:szCs w:val="28"/>
        </w:rPr>
        <w:t xml:space="preserve"> per tutti i corsi sulla sicurezza che promuoviamo per i lavoratori già attivi ne</w:t>
      </w:r>
      <w:r>
        <w:rPr>
          <w:kern w:val="0"/>
          <w:sz w:val="28"/>
          <w:szCs w:val="28"/>
        </w:rPr>
        <w:t>l comparto</w:t>
      </w:r>
      <w:r w:rsidR="00AC0FEF">
        <w:rPr>
          <w:kern w:val="0"/>
          <w:sz w:val="28"/>
          <w:szCs w:val="28"/>
        </w:rPr>
        <w:t>, in edilizia e anche in altri settori</w:t>
      </w:r>
      <w:r w:rsidRPr="0008630D">
        <w:rPr>
          <w:kern w:val="0"/>
          <w:sz w:val="28"/>
          <w:szCs w:val="28"/>
        </w:rPr>
        <w:t xml:space="preserve">. Nel corso dell’ultimo biennio ne abbiamo realizzati 397 per </w:t>
      </w:r>
      <w:r>
        <w:rPr>
          <w:kern w:val="0"/>
          <w:sz w:val="28"/>
          <w:szCs w:val="28"/>
        </w:rPr>
        <w:t xml:space="preserve">un totale di </w:t>
      </w:r>
      <w:r w:rsidRPr="0008630D">
        <w:rPr>
          <w:kern w:val="0"/>
          <w:sz w:val="28"/>
          <w:szCs w:val="28"/>
        </w:rPr>
        <w:t xml:space="preserve">5.556 ore di formazione complessive </w:t>
      </w:r>
      <w:r>
        <w:rPr>
          <w:kern w:val="0"/>
          <w:sz w:val="28"/>
          <w:szCs w:val="28"/>
        </w:rPr>
        <w:t>coinvolgendo</w:t>
      </w:r>
      <w:r w:rsidRPr="0008630D">
        <w:rPr>
          <w:kern w:val="0"/>
          <w:sz w:val="28"/>
          <w:szCs w:val="28"/>
        </w:rPr>
        <w:t xml:space="preserve"> 3.539 </w:t>
      </w:r>
      <w:r>
        <w:rPr>
          <w:kern w:val="0"/>
          <w:sz w:val="28"/>
          <w:szCs w:val="28"/>
        </w:rPr>
        <w:t>lavoratori</w:t>
      </w:r>
      <w:r w:rsidRPr="0008630D">
        <w:rPr>
          <w:kern w:val="0"/>
          <w:sz w:val="28"/>
          <w:szCs w:val="28"/>
        </w:rPr>
        <w:t xml:space="preserve">. Di questi corsi, 143 hanno riguardato le attrezzature di lavoro, 83 le figure della sicurezza, 62 la gestione delle emergenze”, spiega il Presidente Davide Feltrin. “Con il campo prove e il simulatore spazi confinati – continua il Vicepresidente Marco Rossitto – adottiamo sempre più modelli formativi di tipo ‘esperienziale’ affinché la sicurezza e la tutela della salute propria e degli altri venga sempre più assimilata da chi lavora in cantiere e naturalmente anche fuori dal luogo di lavoro”. </w:t>
      </w:r>
    </w:p>
    <w:p w14:paraId="63ED67DF" w14:textId="77777777" w:rsidR="007E76AB" w:rsidRPr="0008630D" w:rsidRDefault="007E76AB" w:rsidP="007E76AB">
      <w:pPr>
        <w:suppressAutoHyphens w:val="0"/>
        <w:jc w:val="both"/>
        <w:rPr>
          <w:sz w:val="28"/>
          <w:szCs w:val="28"/>
        </w:rPr>
      </w:pPr>
      <w:r w:rsidRPr="0008630D">
        <w:rPr>
          <w:kern w:val="0"/>
          <w:sz w:val="28"/>
          <w:szCs w:val="28"/>
        </w:rPr>
        <w:t>La Giornata della sicurezza sul lavoro ha consentito anche di fare un bilancio sull’attività di verifica svolta nei cantieri della Marca.</w:t>
      </w:r>
    </w:p>
    <w:p w14:paraId="25B6BB8B" w14:textId="2A1E65DC" w:rsidR="007E76AB" w:rsidRDefault="007E76AB" w:rsidP="007E76AB">
      <w:pPr>
        <w:pStyle w:val="xmsonormal"/>
        <w:shd w:val="clear" w:color="auto" w:fill="FFFFFF"/>
        <w:spacing w:before="0" w:beforeAutospacing="0" w:after="0" w:afterAutospacing="0"/>
        <w:jc w:val="both"/>
        <w:rPr>
          <w:color w:val="242424"/>
          <w:sz w:val="28"/>
          <w:szCs w:val="28"/>
          <w:bdr w:val="none" w:sz="0" w:space="0" w:color="auto" w:frame="1"/>
        </w:rPr>
      </w:pPr>
      <w:r w:rsidRPr="0008630D">
        <w:rPr>
          <w:sz w:val="28"/>
          <w:szCs w:val="28"/>
        </w:rPr>
        <w:t xml:space="preserve">Il </w:t>
      </w:r>
      <w:r>
        <w:rPr>
          <w:sz w:val="28"/>
          <w:szCs w:val="28"/>
        </w:rPr>
        <w:t>Formedil</w:t>
      </w:r>
      <w:r w:rsidRPr="0008630D">
        <w:rPr>
          <w:sz w:val="28"/>
          <w:szCs w:val="28"/>
        </w:rPr>
        <w:t xml:space="preserve"> Treviso (già Comitato paritetico territoriale</w:t>
      </w:r>
      <w:r>
        <w:rPr>
          <w:sz w:val="28"/>
          <w:szCs w:val="28"/>
        </w:rPr>
        <w:t xml:space="preserve"> e Centro Edilizia Treviso</w:t>
      </w:r>
      <w:r w:rsidRPr="0008630D">
        <w:rPr>
          <w:sz w:val="28"/>
          <w:szCs w:val="28"/>
        </w:rPr>
        <w:t xml:space="preserve">) </w:t>
      </w:r>
      <w:r>
        <w:rPr>
          <w:sz w:val="28"/>
          <w:szCs w:val="28"/>
        </w:rPr>
        <w:t xml:space="preserve">ha realizzato nell’ultimo anno 340 visite in 293 cantieri diversi per un totale di circa 2.400 verifiche che hanno riguardato </w:t>
      </w:r>
      <w:r w:rsidRPr="0008630D">
        <w:rPr>
          <w:color w:val="242424"/>
          <w:sz w:val="28"/>
          <w:szCs w:val="28"/>
          <w:bdr w:val="none" w:sz="0" w:space="0" w:color="auto" w:frame="1"/>
        </w:rPr>
        <w:t xml:space="preserve">gli impianti di cantiere, la protezione dei luoghi di lavoro, gli apparecchi di sollevamento, le attrezzature, le macchine di cantiere, le opere provvisionali, i </w:t>
      </w:r>
      <w:r>
        <w:rPr>
          <w:color w:val="242424"/>
          <w:sz w:val="28"/>
          <w:szCs w:val="28"/>
          <w:bdr w:val="none" w:sz="0" w:space="0" w:color="auto" w:frame="1"/>
        </w:rPr>
        <w:t>dispositivi di protezione individuale</w:t>
      </w:r>
      <w:r w:rsidRPr="0008630D">
        <w:rPr>
          <w:color w:val="242424"/>
          <w:sz w:val="28"/>
          <w:szCs w:val="28"/>
          <w:bdr w:val="none" w:sz="0" w:space="0" w:color="auto" w:frame="1"/>
        </w:rPr>
        <w:t xml:space="preserve">, la documentazione e la formazione del personale. Le visite sono state effettuate dai </w:t>
      </w:r>
      <w:r>
        <w:rPr>
          <w:color w:val="242424"/>
          <w:sz w:val="28"/>
          <w:szCs w:val="28"/>
          <w:bdr w:val="none" w:sz="0" w:space="0" w:color="auto" w:frame="1"/>
        </w:rPr>
        <w:t>cinque</w:t>
      </w:r>
      <w:r w:rsidRPr="0008630D">
        <w:rPr>
          <w:color w:val="242424"/>
          <w:sz w:val="28"/>
          <w:szCs w:val="28"/>
          <w:bdr w:val="none" w:sz="0" w:space="0" w:color="auto" w:frame="1"/>
        </w:rPr>
        <w:t xml:space="preserve"> tecnici che svolgono il servizio di consulenza in cantiere per Formedil Treviso.</w:t>
      </w:r>
    </w:p>
    <w:p w14:paraId="6E457BB1" w14:textId="77777777" w:rsidR="007E76AB" w:rsidRDefault="007E76AB" w:rsidP="007E76AB">
      <w:pPr>
        <w:pStyle w:val="xmsonormal"/>
        <w:shd w:val="clear" w:color="auto" w:fill="FFFFFF"/>
        <w:spacing w:before="0" w:beforeAutospacing="0" w:after="0" w:afterAutospacing="0"/>
        <w:jc w:val="both"/>
        <w:rPr>
          <w:color w:val="242424"/>
          <w:sz w:val="28"/>
          <w:szCs w:val="28"/>
          <w:bdr w:val="none" w:sz="0" w:space="0" w:color="auto" w:frame="1"/>
        </w:rPr>
      </w:pPr>
    </w:p>
    <w:p w14:paraId="7AA717FA" w14:textId="77777777" w:rsidR="007E76AB" w:rsidRDefault="007E76AB" w:rsidP="007E76AB">
      <w:pPr>
        <w:pStyle w:val="xmsonormal"/>
        <w:shd w:val="clear" w:color="auto" w:fill="FFFFFF"/>
        <w:spacing w:before="0" w:beforeAutospacing="0" w:after="0" w:afterAutospacing="0"/>
        <w:jc w:val="both"/>
        <w:rPr>
          <w:color w:val="242424"/>
          <w:sz w:val="28"/>
          <w:szCs w:val="28"/>
          <w:bdr w:val="none" w:sz="0" w:space="0" w:color="auto" w:frame="1"/>
        </w:rPr>
      </w:pPr>
    </w:p>
    <w:p w14:paraId="774FDA90" w14:textId="2074FBDE" w:rsidR="007E76AB" w:rsidRPr="00451B07" w:rsidRDefault="007E76AB" w:rsidP="007E76AB">
      <w:pPr>
        <w:pStyle w:val="xmsonormal"/>
        <w:shd w:val="clear" w:color="auto" w:fill="FFFFFF"/>
        <w:spacing w:before="0" w:beforeAutospacing="0" w:after="0" w:afterAutospacing="0"/>
        <w:jc w:val="both"/>
        <w:rPr>
          <w:color w:val="242424"/>
          <w:sz w:val="28"/>
          <w:szCs w:val="28"/>
          <w:bdr w:val="none" w:sz="0" w:space="0" w:color="auto" w:frame="1"/>
        </w:rPr>
      </w:pPr>
      <w:r>
        <w:rPr>
          <w:color w:val="242424"/>
          <w:sz w:val="28"/>
          <w:szCs w:val="28"/>
          <w:bdr w:val="none" w:sz="0" w:space="0" w:color="auto" w:frame="1"/>
        </w:rPr>
        <w:t>“La sicurezza è una componente essenziale per cantieri di qualità e che guardano sempre più alla sostenibilità. Un impegno delle imprese e dei lavoratori insieme, che, come Formedil, continueremo con convinzione a portare avanti e rafforzare, partendo dalla formazione dei giovani”, dichiarano Davide Feltrin e Marco Rossitto.</w:t>
      </w:r>
    </w:p>
    <w:p w14:paraId="4D80B32F" w14:textId="77777777" w:rsidR="007E76AB" w:rsidRPr="0008630D" w:rsidRDefault="007E76AB" w:rsidP="007E76AB">
      <w:pPr>
        <w:pStyle w:val="xmsonormal"/>
        <w:shd w:val="clear" w:color="auto" w:fill="FFFFFF"/>
        <w:spacing w:before="0" w:beforeAutospacing="0" w:after="0" w:afterAutospacing="0"/>
        <w:jc w:val="both"/>
        <w:rPr>
          <w:sz w:val="28"/>
          <w:szCs w:val="28"/>
        </w:rPr>
      </w:pPr>
      <w:r>
        <w:rPr>
          <w:color w:val="242424"/>
          <w:sz w:val="28"/>
          <w:szCs w:val="28"/>
          <w:bdr w:val="none" w:sz="0" w:space="0" w:color="auto" w:frame="1"/>
        </w:rPr>
        <w:t xml:space="preserve"> </w:t>
      </w:r>
    </w:p>
    <w:p w14:paraId="5D66E911" w14:textId="1A443B78" w:rsidR="007E76AB" w:rsidRDefault="007E76AB" w:rsidP="007E76AB">
      <w:pPr>
        <w:suppressAutoHyphens w:val="0"/>
        <w:jc w:val="both"/>
        <w:rPr>
          <w:b/>
          <w:bCs/>
          <w:kern w:val="0"/>
          <w:sz w:val="28"/>
          <w:szCs w:val="28"/>
        </w:rPr>
      </w:pPr>
      <w:r>
        <w:rPr>
          <w:b/>
          <w:bCs/>
          <w:kern w:val="0"/>
          <w:sz w:val="28"/>
          <w:szCs w:val="28"/>
        </w:rPr>
        <w:t>Formedil</w:t>
      </w:r>
      <w:r w:rsidRPr="004F3D54">
        <w:rPr>
          <w:b/>
          <w:bCs/>
          <w:kern w:val="0"/>
          <w:sz w:val="28"/>
          <w:szCs w:val="28"/>
        </w:rPr>
        <w:t xml:space="preserve"> Treviso </w:t>
      </w:r>
    </w:p>
    <w:p w14:paraId="50080698" w14:textId="77777777" w:rsidR="007E76AB" w:rsidRDefault="007E76AB" w:rsidP="007E76AB">
      <w:pPr>
        <w:suppressAutoHyphens w:val="0"/>
        <w:jc w:val="both"/>
        <w:rPr>
          <w:b/>
          <w:bCs/>
          <w:kern w:val="0"/>
          <w:sz w:val="28"/>
          <w:szCs w:val="28"/>
        </w:rPr>
      </w:pPr>
    </w:p>
    <w:p w14:paraId="5EF1D1C1" w14:textId="77777777" w:rsidR="007E76AB" w:rsidRDefault="007E76AB" w:rsidP="007E76AB">
      <w:pPr>
        <w:pStyle w:val="xmsonormal"/>
        <w:shd w:val="clear" w:color="auto" w:fill="FFFFFF"/>
        <w:spacing w:before="0" w:beforeAutospacing="0" w:after="0" w:afterAutospacing="0"/>
        <w:rPr>
          <w:rFonts w:ascii="Aptos" w:hAnsi="Aptos"/>
          <w:color w:val="242424"/>
        </w:rPr>
      </w:pPr>
      <w:r>
        <w:rPr>
          <w:rFonts w:ascii="Aptos" w:hAnsi="Aptos"/>
          <w:color w:val="242424"/>
        </w:rPr>
        <w:t xml:space="preserve"> </w:t>
      </w:r>
    </w:p>
    <w:p w14:paraId="68CE7D39" w14:textId="066EA02C" w:rsidR="00C059CE" w:rsidRPr="007E76AB" w:rsidRDefault="00C059CE" w:rsidP="007E76AB"/>
    <w:sectPr w:rsidR="00C059CE" w:rsidRPr="007E76AB" w:rsidSect="00BB0451">
      <w:headerReference w:type="even" r:id="rId8"/>
      <w:headerReference w:type="default" r:id="rId9"/>
      <w:footerReference w:type="even" r:id="rId10"/>
      <w:footerReference w:type="default" r:id="rId11"/>
      <w:headerReference w:type="first" r:id="rId12"/>
      <w:footerReference w:type="first" r:id="rId13"/>
      <w:pgSz w:w="11906" w:h="16838" w:code="9"/>
      <w:pgMar w:top="2035" w:right="992" w:bottom="993" w:left="107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0E70" w14:textId="77777777" w:rsidR="00E25BA9" w:rsidRDefault="00E25BA9" w:rsidP="005963F9">
      <w:r>
        <w:separator/>
      </w:r>
    </w:p>
  </w:endnote>
  <w:endnote w:type="continuationSeparator" w:id="0">
    <w:p w14:paraId="37C253B3" w14:textId="77777777" w:rsidR="00E25BA9" w:rsidRDefault="00E25BA9" w:rsidP="0059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94AA" w14:textId="77777777" w:rsidR="00AA5D58" w:rsidRDefault="00AA5D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BD1D" w14:textId="5766BB79" w:rsidR="001A1B2C" w:rsidRPr="00F8482A" w:rsidRDefault="001A1B2C" w:rsidP="0036656B">
    <w:pPr>
      <w:ind w:left="142" w:right="14"/>
      <w:jc w:val="center"/>
      <w:rPr>
        <w:rFonts w:ascii="Century Gothic" w:hAnsi="Century Gothic" w:cs="Cordia New"/>
        <w:b/>
        <w:bCs/>
        <w:color w:val="586069"/>
        <w:kern w:val="2"/>
        <w:sz w:val="16"/>
        <w:szCs w:val="16"/>
      </w:rPr>
    </w:pPr>
    <w:bookmarkStart w:id="1" w:name="_Hlk210735895"/>
    <w:bookmarkStart w:id="2" w:name="_Hlk210735896"/>
    <w:bookmarkStart w:id="3" w:name="_Hlk210740637"/>
    <w:bookmarkStart w:id="4" w:name="_Hlk210740638"/>
    <w:bookmarkStart w:id="5" w:name="_Hlk210750293"/>
    <w:bookmarkStart w:id="6" w:name="_Hlk210750294"/>
    <w:bookmarkStart w:id="7" w:name="_Hlk210894692"/>
    <w:bookmarkStart w:id="8" w:name="_Hlk210894693"/>
    <w:r w:rsidRPr="00F8482A">
      <w:rPr>
        <w:rFonts w:ascii="Century Gothic" w:hAnsi="Century Gothic" w:cs="Cordia New"/>
        <w:b/>
        <w:bCs/>
        <w:color w:val="E7500F"/>
        <w:kern w:val="2"/>
        <w:sz w:val="16"/>
        <w:szCs w:val="16"/>
      </w:rPr>
      <w:t>FORMEDIL</w:t>
    </w:r>
    <w:r w:rsidRPr="00F8482A">
      <w:rPr>
        <w:rFonts w:ascii="Century Gothic" w:hAnsi="Century Gothic" w:cs="Cordia New"/>
        <w:b/>
        <w:bCs/>
        <w:color w:val="FFC000"/>
        <w:kern w:val="2"/>
        <w:sz w:val="16"/>
        <w:szCs w:val="16"/>
      </w:rPr>
      <w:t xml:space="preserve"> </w:t>
    </w:r>
    <w:r w:rsidRPr="00F8482A">
      <w:rPr>
        <w:rFonts w:ascii="Century Gothic" w:hAnsi="Century Gothic" w:cs="Cordia New"/>
        <w:b/>
        <w:bCs/>
        <w:color w:val="565C66"/>
        <w:kern w:val="2"/>
        <w:sz w:val="16"/>
        <w:szCs w:val="16"/>
      </w:rPr>
      <w:t>TREVISO SCUOLA COSTRUZIONI</w:t>
    </w:r>
  </w:p>
  <w:p w14:paraId="0DF6255A" w14:textId="0D25E212" w:rsidR="00165DCA" w:rsidRPr="00F8482A" w:rsidRDefault="00B85CD0" w:rsidP="0036656B">
    <w:pPr>
      <w:ind w:left="142" w:right="14"/>
      <w:jc w:val="center"/>
      <w:rPr>
        <w:sz w:val="16"/>
        <w:szCs w:val="16"/>
      </w:rPr>
    </w:pPr>
    <w:r>
      <w:rPr>
        <w:rFonts w:ascii="Century Gothic" w:hAnsi="Century Gothic" w:cs="Microsoft Sans Serif"/>
        <w:sz w:val="16"/>
        <w:szCs w:val="16"/>
      </w:rPr>
      <w:t>Strada</w:t>
    </w:r>
    <w:r w:rsidR="005963F9" w:rsidRPr="00F8482A">
      <w:rPr>
        <w:rFonts w:ascii="Century Gothic" w:hAnsi="Century Gothic" w:cs="Microsoft Sans Serif"/>
        <w:sz w:val="16"/>
        <w:szCs w:val="16"/>
      </w:rPr>
      <w:t xml:space="preserve"> S.</w:t>
    </w:r>
    <w:r w:rsidR="008544B0" w:rsidRPr="00F8482A">
      <w:rPr>
        <w:rFonts w:ascii="Century Gothic" w:hAnsi="Century Gothic" w:cs="Microsoft Sans Serif"/>
        <w:sz w:val="16"/>
        <w:szCs w:val="16"/>
      </w:rPr>
      <w:t xml:space="preserve"> </w:t>
    </w:r>
    <w:r w:rsidR="005963F9" w:rsidRPr="00F8482A">
      <w:rPr>
        <w:rFonts w:ascii="Century Gothic" w:hAnsi="Century Gothic" w:cs="Microsoft Sans Serif"/>
        <w:sz w:val="16"/>
        <w:szCs w:val="16"/>
      </w:rPr>
      <w:t>Pelaio, 35 – 31100 TREVISO, Tel. 0422.301141</w:t>
    </w:r>
    <w:r w:rsidR="00F8482A" w:rsidRPr="00F8482A">
      <w:rPr>
        <w:rFonts w:ascii="Century Gothic" w:hAnsi="Century Gothic" w:cs="Microsoft Sans Serif"/>
        <w:sz w:val="16"/>
        <w:szCs w:val="16"/>
      </w:rPr>
      <w:t xml:space="preserve"> - </w:t>
    </w:r>
    <w:r w:rsidR="005963F9" w:rsidRPr="00F8482A">
      <w:rPr>
        <w:rFonts w:ascii="Century Gothic" w:hAnsi="Century Gothic"/>
        <w:sz w:val="16"/>
        <w:szCs w:val="16"/>
      </w:rPr>
      <w:t xml:space="preserve">P. I. </w:t>
    </w:r>
    <w:r w:rsidR="005963F9" w:rsidRPr="00F8482A">
      <w:rPr>
        <w:rFonts w:ascii="Century Gothic" w:hAnsi="Century Gothic"/>
        <w:bCs/>
        <w:sz w:val="16"/>
        <w:szCs w:val="16"/>
      </w:rPr>
      <w:t xml:space="preserve">03869510267 </w:t>
    </w:r>
    <w:r w:rsidR="005963F9" w:rsidRPr="00F8482A">
      <w:rPr>
        <w:rFonts w:ascii="Century Gothic" w:hAnsi="Century Gothic"/>
        <w:sz w:val="16"/>
        <w:szCs w:val="16"/>
      </w:rPr>
      <w:t xml:space="preserve">- C.F. </w:t>
    </w:r>
    <w:r w:rsidR="005963F9" w:rsidRPr="00F8482A">
      <w:rPr>
        <w:rFonts w:ascii="Century Gothic" w:hAnsi="Century Gothic"/>
        <w:bCs/>
        <w:sz w:val="16"/>
        <w:szCs w:val="16"/>
      </w:rPr>
      <w:t>80005900263</w:t>
    </w:r>
    <w:r w:rsidR="007E74FC" w:rsidRPr="00F8482A">
      <w:rPr>
        <w:rFonts w:ascii="Century Gothic" w:hAnsi="Century Gothic"/>
        <w:bCs/>
        <w:sz w:val="16"/>
        <w:szCs w:val="16"/>
      </w:rPr>
      <w:t xml:space="preserve"> - Codice Univoco: W7YVJK9</w:t>
    </w:r>
    <w:bookmarkEnd w:id="1"/>
    <w:bookmarkEnd w:id="2"/>
    <w:bookmarkEnd w:id="3"/>
    <w:bookmarkEnd w:id="4"/>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E056" w14:textId="77777777" w:rsidR="00AA5D58" w:rsidRDefault="00AA5D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279D" w14:textId="77777777" w:rsidR="00E25BA9" w:rsidRDefault="00E25BA9" w:rsidP="005963F9">
      <w:r>
        <w:separator/>
      </w:r>
    </w:p>
  </w:footnote>
  <w:footnote w:type="continuationSeparator" w:id="0">
    <w:p w14:paraId="064911B3" w14:textId="77777777" w:rsidR="00E25BA9" w:rsidRDefault="00E25BA9" w:rsidP="00596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9C79" w14:textId="77777777" w:rsidR="00AA5D58" w:rsidRDefault="00AA5D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2542"/>
      <w:gridCol w:w="3015"/>
    </w:tblGrid>
    <w:tr w:rsidR="00756DE7" w14:paraId="36D6766F" w14:textId="77777777" w:rsidTr="00C82C7C">
      <w:tc>
        <w:tcPr>
          <w:tcW w:w="5075" w:type="dxa"/>
        </w:tcPr>
        <w:p w14:paraId="332A074F" w14:textId="0521B255" w:rsidR="00756DE7" w:rsidRDefault="00AA5D58" w:rsidP="005963F9">
          <w:pPr>
            <w:pStyle w:val="Intestazione"/>
            <w:tabs>
              <w:tab w:val="clear" w:pos="4819"/>
              <w:tab w:val="clear" w:pos="9638"/>
              <w:tab w:val="left" w:pos="8765"/>
            </w:tabs>
          </w:pPr>
          <w:bookmarkStart w:id="0" w:name="_Hlk210740648"/>
          <w:r>
            <w:rPr>
              <w:noProof/>
            </w:rPr>
            <w:drawing>
              <wp:anchor distT="0" distB="0" distL="114300" distR="114300" simplePos="0" relativeHeight="251658240" behindDoc="0" locked="0" layoutInCell="1" allowOverlap="1" wp14:anchorId="78C30E10" wp14:editId="03DA0213">
                <wp:simplePos x="0" y="0"/>
                <wp:positionH relativeFrom="column">
                  <wp:posOffset>-68580</wp:posOffset>
                </wp:positionH>
                <wp:positionV relativeFrom="paragraph">
                  <wp:posOffset>102235</wp:posOffset>
                </wp:positionV>
                <wp:extent cx="2526030" cy="571500"/>
                <wp:effectExtent l="0" t="0" r="7620" b="0"/>
                <wp:wrapSquare wrapText="bothSides"/>
                <wp:docPr id="1"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26030" cy="571500"/>
                        </a:xfrm>
                        <a:prstGeom prst="rect">
                          <a:avLst/>
                        </a:prstGeom>
                      </pic:spPr>
                    </pic:pic>
                  </a:graphicData>
                </a:graphic>
                <wp14:sizeRelH relativeFrom="page">
                  <wp14:pctWidth>0</wp14:pctWidth>
                </wp14:sizeRelH>
                <wp14:sizeRelV relativeFrom="page">
                  <wp14:pctHeight>0</wp14:pctHeight>
                </wp14:sizeRelV>
              </wp:anchor>
            </w:drawing>
          </w:r>
        </w:p>
      </w:tc>
      <w:tc>
        <w:tcPr>
          <w:tcW w:w="2542" w:type="dxa"/>
        </w:tcPr>
        <w:p w14:paraId="6E672834" w14:textId="77777777" w:rsidR="00756DE7" w:rsidRDefault="00756DE7" w:rsidP="005963F9">
          <w:pPr>
            <w:pStyle w:val="Intestazione"/>
            <w:tabs>
              <w:tab w:val="clear" w:pos="4819"/>
              <w:tab w:val="clear" w:pos="9638"/>
              <w:tab w:val="left" w:pos="8765"/>
            </w:tabs>
          </w:pPr>
        </w:p>
      </w:tc>
      <w:tc>
        <w:tcPr>
          <w:tcW w:w="3015" w:type="dxa"/>
        </w:tcPr>
        <w:p w14:paraId="067E502D" w14:textId="007A3537" w:rsidR="00756DE7" w:rsidRDefault="00756DE7" w:rsidP="00756DE7">
          <w:pPr>
            <w:pStyle w:val="Intestazione"/>
            <w:tabs>
              <w:tab w:val="clear" w:pos="4819"/>
              <w:tab w:val="clear" w:pos="9638"/>
              <w:tab w:val="left" w:pos="8765"/>
            </w:tabs>
            <w:jc w:val="right"/>
          </w:pPr>
          <w:r>
            <w:rPr>
              <w:b/>
              <w:noProof/>
              <w:sz w:val="24"/>
              <w:lang w:eastAsia="it-IT"/>
            </w:rPr>
            <mc:AlternateContent>
              <mc:Choice Requires="wpg">
                <w:drawing>
                  <wp:inline distT="0" distB="0" distL="0" distR="0" wp14:anchorId="6B582E42" wp14:editId="7DF41D8C">
                    <wp:extent cx="694778" cy="740813"/>
                    <wp:effectExtent l="0" t="0" r="0" b="2540"/>
                    <wp:docPr id="16" name="Gruppo 16"/>
                    <wp:cNvGraphicFramePr/>
                    <a:graphic xmlns:a="http://schemas.openxmlformats.org/drawingml/2006/main">
                      <a:graphicData uri="http://schemas.microsoft.com/office/word/2010/wordprocessingGroup">
                        <wpg:wgp>
                          <wpg:cNvGrpSpPr/>
                          <wpg:grpSpPr>
                            <a:xfrm>
                              <a:off x="0" y="0"/>
                              <a:ext cx="694778" cy="740813"/>
                              <a:chOff x="-221703" y="0"/>
                              <a:chExt cx="694778" cy="740813"/>
                            </a:xfrm>
                          </wpg:grpSpPr>
                          <wps:wsp>
                            <wps:cNvPr id="2" name="Casella di testo 11"/>
                            <wps:cNvSpPr txBox="1"/>
                            <wps:spPr>
                              <a:xfrm>
                                <a:off x="-221703" y="225297"/>
                                <a:ext cx="289601" cy="5155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75664" w14:textId="6F166238" w:rsidR="00756DE7" w:rsidRPr="007232E6" w:rsidRDefault="00756DE7" w:rsidP="00756DE7">
                                  <w:pPr>
                                    <w:spacing w:before="100" w:beforeAutospacing="1" w:after="100" w:afterAutospacing="1"/>
                                    <w:rPr>
                                      <w:rFonts w:ascii="Century Gothic" w:hAnsi="Century Gothic"/>
                                      <w:sz w:val="14"/>
                                    </w:rPr>
                                  </w:pPr>
                                  <w:r w:rsidRPr="007232E6">
                                    <w:rPr>
                                      <w:rFonts w:ascii="Century Gothic" w:hAnsi="Century Gothic"/>
                                      <w:sz w:val="14"/>
                                    </w:rPr>
                                    <w:t>cod.2179</w:t>
                                  </w:r>
                                  <w:r w:rsidR="00532E41">
                                    <w:rPr>
                                      <w:rFonts w:ascii="Century Gothic" w:hAnsi="Century Gothic"/>
                                      <w:sz w:val="14"/>
                                    </w:rPr>
                                    <w: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Immagine 5" descr="LOGO ACCREDITAMEN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075" cy="694055"/>
                              </a:xfrm>
                              <a:prstGeom prst="rect">
                                <a:avLst/>
                              </a:prstGeom>
                              <a:noFill/>
                              <a:ln>
                                <a:noFill/>
                              </a:ln>
                            </pic:spPr>
                          </pic:pic>
                        </wpg:wgp>
                      </a:graphicData>
                    </a:graphic>
                  </wp:inline>
                </w:drawing>
              </mc:Choice>
              <mc:Fallback>
                <w:pict>
                  <v:group w14:anchorId="6B582E42" id="Gruppo 16" o:spid="_x0000_s1026" style="width:54.7pt;height:58.35pt;mso-position-horizontal-relative:char;mso-position-vertical-relative:line" coordorigin="-2217" coordsize="6947,74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EOCvpAwAAVgkAAA4AAABkcnMvZTJvRG9jLnhtbKRW2W7bOhB9v0D/&#10;gdB7oiV2nAiRC9dZEMCNgyRFn2mKsohQJC9JW3a/vkNS8pIGXR8sD8lZj4ZndPVx03C0ptowKYoo&#10;PU0iRAWRJRPLIvrycntyESFjsSgxl4IW0Zaa6OP4w39XrcppJmvJS6oROBEmb1UR1daqPI4NqWmD&#10;zalUVMBhJXWDLSz1Mi41bsF7w+MsSc7jVupSaUmoMbB7HQ6jsfdfVZTYeVUZahEvIsjN+qf2z4V7&#10;xuMrnC81VjUjXRr4L7JoMBMQdOfqGluMVpr94KphREsjK3tKZBPLqmKE+hqgmjR5U82dlivla1nm&#10;7VLtYAJo3+D0127Jw/pOq2f1qAGJVi0BC79ytWwq3bh/yBJtPGTbHWR0YxGBzfPLwWgE75jA0WiQ&#10;XKRnAVJSA+7O6iTL0lFyFqG9Lalvfmod96Hjo4RaBS1i9iiYf0PhucaKenBNDig8asTKIsoiJHAD&#10;jTrFhnKOUcmQpcZKlKauMpcEaDvAkN18klDhbt/A5ju4HSKQZcPschQg6iHMLi7PkzRAOEyHw/Tc&#10;ne9AwLnSxt5R2SAnFJGGpva9htczY4Nqr+LCG8lZecs49wt3keiUa7TGcAW49dmC8yMtLlAL7/Js&#10;mHjHQjrz4JkL54b6q9SFcxiEWr1kt5w6HS6eaAUg+lZ5JzYmhIpdfK/ttCoI9SeGnf4+qz8xDnWA&#10;hY8shd0ZN0xI7av33LOHrHztIauCPrybg7qdaDeLTdcbC1luoTW0DExjFLll8NZm2NhHrIFagISA&#10;Lu0cHhWXgLrspAjVUn97b9/pF5F7ZiMwb4Gtisj8v8KaRojfC7gIl+lg4OjNLwbDUQYLfXiyODwR&#10;q2YqoRug6SBBLzp9y3ux0rL5CsQ6cYHhCAsCyRWR7cWpDRwKxEzoZOKVgNAUtjPxrIhz7RB2bfmy&#10;+Yq16nrXQtM/yP7q4fxNCwddZynkZGVlxXx/O4wDsB32QAPjK8VIDr+OFUH6gQ9+PT3Ayq4cjGEC&#10;Nb/lo8H6daVOQr1swTizWz+MoGaXlFg/MuKowC321JLuuOW+afCSCYqGESqpIYDlbH43R5Pp9Onm&#10;+v5l8vnm4WXuWKD3EPwBoIzMJHk1SMhpjcWSTowCOuhIKD5W98ujZBacqZ4ZnNyVDfHfzJN3kAuz&#10;6lqSVQPXOAxfTTm2MPlNzZSBDspps6AlUNR96S8N0IwmT5AglAKy1dSS2l89f+n9vuOi/sBnvE/S&#10;leOIBi3az7IEUsbQE76xfmc0DUZnyQgQdqMJxlQyHP4br+5Y0VFd6NFjmvTZB2L0IqTv+9UPb8/o&#10;3YeG+zo4XHut/efQ+DsAAAD//wMAUEsDBAoAAAAAAAAAIQBL3KL8NhYBADYWAQAVAAAAZHJzL21l&#10;ZGlhL2ltYWdlMS5qcGVn/9j/4AAQSkZJRgABAQEAZgBmAAD/2wBDAAgGBgcGBQgHBwcJCQgKDBQN&#10;DAsLDBkSEw8UHRofHh0aHBwgJC4nICIsIxwcKDcpLDAxNDQ0Hyc5PTgyPC4zNDL/2wBDAQkJCQwL&#10;DBgNDRgyIRwhMjIyMjIyMjIyMjIyMjIyMjIyMjIyMjIyMjIyMjIyMjIyMjIyMjIyMjIyMjIyMjIy&#10;MjL/wAARCAR8Ax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ofiJ4817w94oNjp88aQeSr4aMHk5rk/8AhbHiv/n6h/79Cp/jB/yPB/690/rX&#10;A172HoUpUotxRyznJSep2/8AwtjxX/z9Q/8AfoUf8LY8V/8AP1D/AN+hXEUVt9Xpfyonnl3O3/4W&#10;x4r/AOfqH/v0KP8AhbHiv/n6h/79CuIoo+r0v5UHPLudv/wtjxX/AM/UP/foUf8AC2PFf/P1D/36&#10;FcRRR9XpfyoOeXc7f/hbHiv/AJ+of+/Qo/4Wx4r/AOfqH/v0K4iij6vS/lQc8u52/wDwtjxX/wA/&#10;UP8A36FH/C2PFf8Az9Q/9+hXEUUfV6X8qDnl3O3/AOFseK/+fqH/AL9Cj/hbHiv/AJ+of+/QriKK&#10;Pq9L+VBzy7nb/wDC2PFf/P1D/wB+hR/wtjxX/wA/UP8A36FcRRR9XpfyoOeXc7f/AIWx4r/5+of+&#10;/Qo/4Wx4r/5+of8Av0K4iij6vS/lQc8u52//AAtjxX/z9Q/9+hR/wtjxX/z9Q/8AfoVxFFH1el/K&#10;g55dzt/+FseK/wDn6h/79Cj/AIWx4r/5+of+/QriKKPq9L+VBzy7nb/8LY8V/wDP1D/36FH/AAtj&#10;xX/z9Q/9+hXEUUfV6X8qDnl3O3/4Wx4r/wCfqH/v0KP+FseK/wDn6h/79CuIoo+r0v5UHPLudv8A&#10;8LY8V/8AP1D/AN+hR/wtjxX/AM/UP/foVxFFH1el/Kg55dzt/wDhbHiv/n6h/wC/Qo/4Wx4r/wCf&#10;qH/v0K4iij6vS/lQc8u52/8AwtjxX/z9Q/8AfoUf8LY8V/8AP1D/AN+hXEUUfV6X8qDnl3O3/wCF&#10;seK/+fqH/v0KP+FseK/+fqH/AL9CuIoo+r0v5UHPLudv/wALY8V/8/UP/foUf8LY8V/8/UP/AH6F&#10;cRRR9XpfyoOeXc7f/hbHiv8A5+of+/Qo/wCFseK/+fqH/v0K4iij6vS/lQc8u52//C2PFf8Az9Q/&#10;9+hR/wALY8V/8/UP/foVxFFH1el/Kg55dzt/+FseK/8An6h/79Cj/hbHiv8A5+of+/QriKKPq9L+&#10;VBzy7nb/APC2PFf/AD9Q/wDfoUf8LY8V/wDP1D/36FcRRR9XpfyoOeXc7f8A4Wx4r/5+of8Av0KP&#10;+FseK/8An6h/79CuIoo+r0v5UHPLudv/AMLY8V/8/UP/AH6FH/C2PFf/AD9Q/wDfoVxFFH1el/Kg&#10;55dzt/8AhbHiv/n6h/79Cj/hbHiv/n6h/wC/QriKKPq9L+VBzy7nb/8AC2PFf/P1D/36FH/C2PFf&#10;/P1D/wB+hXEUUfV6X8qDnl3O3/4Wx4r/AOfqH/v0KP8AhbHiv/n6h/79CuIoo+r0v5UHPLudv/wt&#10;jxX/AM/UP/foUf8AC2PFf/P1D/36FcRRR9XpfyoOeXc7f/hbHiv/AJ+of+/Qo/4Wx4r/AOfqH/v0&#10;K4iij6vS/lQc8u52/wDwtjxX/wA/UP8A36FH/C2PFf8Az9Q/9+hXEUUfV6X8qDnl3O3/AOFseK/+&#10;fqH/AL9Cj/hbHiv/AJ+of+/QriKKPq9L+VBzy7ndR/FzxUhO6a3f/ei/wqwnxl8TIADFYv7tGf8A&#10;GvPaKX1aj/Kg55dz1G3+NuqoB9o0y2kPfYxX/GtO1+OMTNi60V0X1jm3fzArxuioeCoP7I/aS7nv&#10;tp8ZfDc7Ymju7b3eMEfoTW9ZfEHwtfLmPWLdP+up8v8A9CxXzJRWMsupPZtFKtI+uoL21ulDQXEU&#10;qnoUcGp6+Q4Lq4tZBJbzyxOOjI5BFdFp3xC8UaZtEWqyyIDnbP8APn8TzWE8tkvhkWqy6o+mqK8U&#10;0z4230ZVdT02KYd3gYqQPoc5rtNK+K3hjUtqy3L2ch/huFwPzHFcs8JWhvEtVIvqdvRUFrfWt9Cs&#10;tpcRTxsMho3DA/lU9c1rFhRRRQAUUUUAFFFFABRRRQAUUUUAFFFFABRRRQAUUUUAFFFFABRRRQAU&#10;UUUAFFFFABRRRQB8+fGD/keD/wBe6f1rga774wf8jwf+vdP61wNfR4b+DH0OOfxMKKKK3JCiiigA&#10;ooooAKKKKACiiigAooooAKKKKACiiigAooooAKKKKACiiigAooooAKKKKACiiigAooooAKKKKACi&#10;iigAooooAKKKKACiiigAooooAKKKKACiiigAooooAKKKKACiiigAooooAKKKKACiiigAooooAKKK&#10;KACiiigAooooAKKKKACiiigC1ZalfabL5tldzW7+sTlc13Oi/GDXtPKpfrFfxDuw2P8AmOP0rzyi&#10;sqlGFT4lcak1sfQWjfFzw9qTiK7MlhIeB5wyp/Ef1ruba6t7yFZraaOaNhkMjAg18iVo6Vr2q6JM&#10;JdOvprds5wrfKfqOhrhq5dF6wdjWNZ9T6worxzw/8aGBWHXrQEdPPgH81/wr1LSNe0vXbYT6beRT&#10;oeoU8j6jqK86rh6lL4kbRmpbGjRRRWJQUUUUAFFFFABRRRQAUUUUAFFFFABRRRQAUUUUAFFFFABR&#10;RRQAUUUUAfPnxg/5Hg/9e6f1rga774wf8jwf+vdP61wNfR4b+DH0OOfxMKKKK3JCiiigAooooAKK&#10;KKACiiigAooooAKKKKACiiigAooooAKKKKACiiigAooooAKKKKACiiigAooooAKKKKACiiigAooo&#10;oAKKKKACiiigAooooAKKKKACiiigAooooAKKKKACiiigAooooAKKKKACiiigAooooAKKKKACiiig&#10;AooooAKKKKACiiigAooooAKKKKACrFnfXWnXK3FncSQTL0eNiDVeik1fRgereGfjJc2+y31+Hz4+&#10;n2mIYYfUd/wr1zSta07W7UXOnXcc8Z/unkexHavk2rumatf6NdrdaddSW8o7oeD9R0NcNbAQnrDR&#10;/gaxqtbn1pRXlnhP4v2t55dpr6rbTngXC/6tvr6fyr1CKaOeJZYZFkjYZVlOQRXk1aM6TtJG8ZKW&#10;w+iiisigooooAKKKKACiiigAooooAKKKKACiiigAooooAKKKKAPnz4wf8jwf+vdP61wNd98YP+R4&#10;P/Xun9a4Gvo8N/Bj6HHP4mFFFFbkhRRRQAUUUUAFFFFABRRRQAUUUUAFFFFABRRRQAUUUUAFFFFA&#10;BRRRQAUUUUAFFFFABRRRQAUUUUAFFFFABRRRQAUUUUAFFFFABRRRQAUUUUAFFFFABRRRQAUUUUAF&#10;FFFABRRRQAUUUUAFFFFABRRRQAUUUUAFFFFABRRRQAUUUUAFFFFABRRRQAUUUUAFFFFABRRRQAUU&#10;UUAFdR4V8eav4VmCwyG4sifmtpDx+B7GuXoqZwjNcsldDTa1R9QeGPGek+KrbdZzbbhR+8t34df8&#10;R710NfItpeXNhdJc2kzwzIcq6HBFe0eCPitDqBi07XisN1wqXPRJD7+h/SvHxOBcPep6o6IVU9Ge&#10;pUUgIZQykEHkEUteeahRRRQAUUUUAFFFFABRRRQAUUUUAFFFFABRRRQB8+fGD/keD/17p/WuBrvv&#10;jB/yPB/690/rXA19Hhv4MfQ45/EwooorckKKKKACiiigAooooAKKKdHHJKwWNGdj0CjOaAG0Ve/s&#10;XVdu7+zbvHXPkt/hVN43iYrIjIw4IYYxSTT2Cw2iiimAUUUUAFFFFABRRRQAUUUUAFFFFABRRRQA&#10;UUUUAFFFFABRRRQAUUUUAFFFFABRRRQAUUUUAFFFFABRRRQAUUUUAFFFFABRRRQAUUUUAFFFFABR&#10;RRQAUUUUAFFFFABRRRQAUUUUAFFFFABRRRQAUUUUAFFFFABRRRQAUUUUAFFFFABRRRQAUUUUAeie&#10;Bfibc6C0Wn6qz3GnZ2q55eEf1HtXutjfW2pWkd3ZzJNBIMq6HINfI1dT4O8cah4TvAEZprBz+9ty&#10;ePqvoa8/FYJT96nuawqW0Z9MUVnaJrlj4g02O+sJhJE45HdT6EdjWjXjNNOzOkKKKKQBRRRQAUUU&#10;UAFFFFABRRRQAUUUUAfPnxg/5Hg/9e6f1rga774wf8jwf+vdP61wNfR4b+DH0OOfxMKKKK3JCiii&#10;gAooooAKkt7ea6uEgt42klkO1UUZJNMAJIABJPAAr334a+A49CsI9U1CINqUy5AYf6lT2+vrWGIr&#10;xoxu9yoQcmYvhT4PRLGl34icu5GRaxtgD/ePf8K9MtdM0jRbfZb2traxAdlC1zXjr4g23hSH7Nbh&#10;bjUnHyx54Qerf4V4PrHiHVdeuDNqN7LMSchN2FX6DoK86FGtivem7I2cow0R9Mf8JHoHn+R/atj5&#10;v9zzlz+VS3Wl6RrVvtubS1uoj0JUN+tfJ/fPetXRvEmr6DOJdOvpYsHJTOUb6g8VpLLmtYS1Eq3d&#10;Hp/iv4PRGN7vw65RxybWQ5B/3Sen414/cW81rcPBcRtHLGdrIwwQa+iPAvxAtfFcP2adVg1KNcvH&#10;nhx6r/hVL4keA4tesZNTsIwupQrkhR/rlHY+/pSoYqdOfsqwSgpK8TwCilIKkgjBHBBpK9UwCiii&#10;gAooooAKKKKACiiigAooooAKKKKACiiigAooooAKKKKACiiigAooooAKKKKACvWPCXwktNX0C31H&#10;U724R7hfMRIMAKp6ZyDmvJ69s8FfE/Q7Pw1a2OrTNbXFqgiGI2YOo6EYz2rkxjqqC9kaU+W/vHmf&#10;jLww/hPX308zedGyCSJ8YJU56+/Brn66r4geJbfxT4mN7aIy28cQhQsMFgCTnH41ytb0nJwXPuRK&#10;19AooorQQUUUUAFFFFABRRRQAUUUUAFFFFABRRRQAUUUUAFFFFABRRRQAUUUUAFFFFABRRRQAUUU&#10;UAFFFFABRRRQAUUUUAFFFFABRRRQAUUUUAbvhbxVqHhTUhdWbbo2wJoGPyyD/H3r6N8O+IrDxNpU&#10;d9YyZB4eM/ejbuCK+Va2vDHie/8AC2qreWb5Q8Swk/LIvoff3rixWEVVc0fiNKdTl0ex9T0VkeHf&#10;EVh4m0pL6xkyDw6H70behFa9eHKLi7M6k7hRRRSAKKKKACiiigAooooAKKKKAPnz4wf8jwf+vdP6&#10;1wNd98YP+R4P/Xun9a4Gvo8N/Bj6HHP4mFFFFbkhRRRQAUUUUAd18KvDq654o+0zputrECRgehf+&#10;EfzP4V7Z4r1+Lw14eudRfBdF2xJ/ec9BWH8LtBXRfCcUpO6S8xOSRyARwK4342asz39hpKsdkaGd&#10;x2JPA/kfzrxp/wC04nl6I6F7kLnl99fXGpX017dyGSeZizsT3qvRRXsJW0RzhRRRTAs6ff3Ol6hD&#10;fWkhjnhYMjCvqDwvrsPiTw/bajFjMi4kX+6w4Ir5Wr1v4JauVutQ0h2O11E8a+44b+lcGPpKVPnW&#10;6NaUrOxz/wAVfDq6J4pNzAm22vgZVA6B/wCIfyP41wle/fGLTluvBwu8fPaTK2fY/Lj9RXjfhK2h&#10;vPFmmW1xGskMkwV0YcEVeFrc1DmfQU42lYxaK90+I3hHRNP8GXVzp+lwxXKvGEaNOeWAx+tUPBvw&#10;ktjaR33iFWeRxuW1DYCj/aI6mhY2n7PnYeyd7HjWR60V9Qf8Ip4UgUI2kaaMf34lz+teT/F3StN0&#10;vUdO/s20gt0kjYsIVChuR6UqONjVmoJBKm4q55vRSgEkAAkngAV6x4M+Ehu4Y7/xDvSNxuS0U4JH&#10;+0e30roq1oUleTJjFyeh5MAT0BP0pSrDqpH4V9Sw6N4d0OABLOxtUHdlUE/UmoW1PwlqRNo13pVw&#10;TwYy6Nn8K4v7RvtB2NPY+Z8v0V714m+E2karA1xo22yusZULzG/tjt+FVfh/8OraDSrlvEOmxSXT&#10;TFVWQZwo44+pzWv16lyc34E+ylex4fRW/wCNrS3sPGOpWtrEsUEcgCIowBwKqeHtCufEmsw6baMi&#10;SSZO5zwAOprqU1yc723ItrYy6UAnoCfoK+gdC+E2gaVGkl8rX9wBlml4QH2X0+ua32uPCmiYhaXS&#10;7P0UlFrilmEb2hFs0VF9WfL5BHUEfUUlfVH2Xw7r8BxFYXsZ/uhXrzzxp8Jbf7LLf+HlaOVAWa1J&#10;yG/3fQ+1Onj4SlyyVgdJrVHjVFKysjFWBVgcEHqDSV3mQUV7f8M/C2h6r4Ohur7TYJ5zI4LuuScG&#10;uCHgm+1vxzqel6bEsdvDctukxhIkzwPrjtXNHFQcpRenKW4Oyfc42l2t/db8q+i9D+G/hvw/bLJc&#10;QR3U4GXnucEZ9geBWumr+FllFol7pgk6eUHTP5VzyzBX9yLZao92fLlFfTereBvDevW7ebYQK78i&#10;eABWz65HWvHfGfw1vvC0RvbeU3lhn5nC4aP03e3vWtHG06j5dmTKm1qcNRRXt/wz8LaHqvg6G6vt&#10;NgnnMjgu65Jwa2r1lRjzNExjzOx4hRXS/ECxttN8b6jaWcKQ28ZTZGgwB8gNUfDnhu/8T6mtlYR5&#10;PWSRvuxr6mqVRcim9EKzvYyKXax6Kfyr6I0D4W+HtGhVrqAX1xj5pJxlfwXpW3LqXhfS28iW60y2&#10;P9xnRa4pZhG9oRbNVRfVny2QR1BH1or6mNj4a16HPkafeI3IICtXH+Ifg7pN7G8ukSNZXHJCE7oy&#10;foeRThmEG7TVhOi+h4TRU95ayWN9PaS48yCRo3x0yDg16N8IND0zWpNWGpWcVyIhFs8xc7c7s4/K&#10;uurVVODm9jOMbux5lRXqXjfwI9543tNN0Gyighktgz7RhU+Y5Y/pXa6B8LvD+i26vexLfXAHzyTj&#10;5R9F6YrCWNpxipdX0LVJt2Pnna391vypK+pF1PwvbzCyW70xJOgiDoD+VV9Y8DeHdet2E1hCjsOJ&#10;4AFYe+R1rFZik/ejYr2PZnzHRXU+NPBN74QvVDkzWUp/czgfo3oa3/B3wpudbtotQ1WZrS1c5WIL&#10;88i+vtXXLEU1Dnb0M1Bt2PNxz05pSrDqpH4V9O2nhvwt4Ytgy2lnbqo5mmwW/FjVmC48N62rQwSa&#10;deL0KIVeuR5it1HQ09j5nyxRXu3jH4U6ff2sl3ocS2t6o3eSvEcntjsfpXhk0MlvPJDMhSWNirqw&#10;5BHUV10MRCsrxM5QcdxlFFbXhrwvqXinUBa2MfyL/rZm+7GPf/CtZSUVeWxKV9jFpdrHop/KvojQ&#10;Phb4e0eFWuoBf3GPmknGV/Belbk2peGNLYQTXWm2x7IzIv6VwSzCN7Qi2bKi+rPlo8dePrRX1Fde&#10;HfDXiG3JksrO5VhjzIwMj6MOa8t8Z/CabTIZL/Q2kuLdeXt25dR7HuKuljqc3yy0ZMqTWqPL6KKK&#10;7jMKKKKACiiigAooooAKKKKACiiigAooooAKKKKACiiigAooooA3vCfiq98Kast3bMWhcgTwnpIv&#10;+Poa+k9F1mz17S4b+ykDxSDOO6nuD718nV1vgTxnP4T1Ubyz6fMQJ4/T/aHvXDjML7Vc0d/zNac+&#10;XRn0pRUNpdwX1pFdW0iyQyqGRlPBBqavDOkKKKKACiiigAooooAKKKKAPnz4wf8AI8H/AK90/rXA&#10;133xg/5Hg/8AXun9a4Gvo8N/Bj6HHP4mFFFFbkhRRRQAUq8sB7ikpV++v1FAH1ppUQg0m0iAwEiU&#10;Y/Cvn34qXBn8f3yEcQqiDn/ZB/rX0Lp0gm022kXo0akflXzt8T4mj+IOpFhgPsZfcbBXi5f/ABnf&#10;sdNX4TkKKKK9o5gooooAK7b4UXHkePbVNxHnRun14z/SuJrs/hXbtN4/sXHSFXc8dtpH9axxFvZS&#10;v2Kh8SPaPiDEJvAuqq3QQlvy5rwPwR/yOukf9fC1794+dU8DasWOAYCPxNeA+CP+R10j/r4WuDBf&#10;wJ/10NanxI+nbm2hu4hHPGsiBlcBh3ByD+YrgPiV48XQLRtL06U/2nKvLL/yxX1+prvL+7j0/T7i&#10;8lOI4I2kY+wGa+UtV1GfV9VudQuGLSzyFzk9PQfgKwwVBVZXlsiqsuVaEM93c3UzTXFxLLK3V3ck&#10;mkluZ54445ZpJEjGEVmJCj29Kior27I5j0P4TeGP7X146ncRK1pZcjcMhpO35dfyr1nxp4ttfCWj&#10;md8Pcy5WCEHlj6/QUz4e6SmkeCtPjVcPNGJpCRgktzz9OleJ/EjW31rxnefOTBat5Ea+m3r+ua8l&#10;R+tYh32R0X5IHP6nq+oaxdtdahdSTysc5ZuB7AdqpdOlFFeskkrI5ztPBHxAvfDN6kV1LLcaa3DR&#10;Fs+X7rn+VfQmn6ha6rYQ3tnKstvMu5HHevkevo74Vf8AJPNO+sn/AKGa8vMKMUlUW5vSk9jxf4hf&#10;8j3qv/XUfyFT/DjUrTSfF0d7fTLDbxQuWdj7fzqD4hf8j3qv/XUfyFczXdCCnRUX1Rk3aVzv/G3x&#10;LvdeuDb6VLNaWC8HB2tJ7nHQe1cASW6kn60UDnoM/Srp04048sUJybd2WbDUbzS7pLqxuZIJkOQy&#10;MR+B9q+l/BniSLxR4cgvV4mX93Op/hcdf8fxr5sttH1O9Xda6ddTL6xws38hXsHwe0rWNJ/tFNQs&#10;p7eCYI0fmjHPOePyrjx8YSp819UaUm07HEfFPRBpHjKeWNQsF4omUAYAPRh+fP41xNeufHJQLjRW&#10;xyVlBP8A3zXkddGFk5UYtk1FaTPob4R/8iJb/wDXV/510kn9m+F9Nvb+ZkhiLtPNJjlif5noK5v4&#10;R/8AIiW//XV/51xvxm8QST6nBocLkQwqJZgD1Y9AfoP515XsnVxModLm/NywTOS8YeNL/wAU6nK/&#10;nSxWAOIrfdgAepx1Ncx3z3oor24QjBcsVoczbbuzt/AHju58OapHbXs8smmSkIyFs+UT/EPavoK4&#10;hg1GwkhkVZYJ4ypB5DAivkbtX034BuZbnwdp7StuKxKoPtivLzCko2qR3NqMr6M+ctZ059J1m8sJ&#10;PvQSsn1GeD+Ve8fCP/kRLf8A66v/ADryX4mKF+IWqgDjch/8cWvWvhH/AMiJb/8AXV/51pjJOWGj&#10;J9bfkKmrTaPJvib/AMlD1X6p/wCgLXqXwe02O18Gi9CjzbuVmLY5wDtA/T9a8t+Jv/JQ9V+qf+gL&#10;Xq3wi1KC68FRWiPma1kdZFPUZJIP05pYm/1WNvL8gh8bOX+LXjK6j1IaFp9xJAsSg3LI2CxIyF/L&#10;+deSHk5PJ969s+JHw4u9Yv31rSAJLhlAmgJwXwMAj3xXjd5p95p8xivLWa3kH8MiFa3wcqfs0ob9&#10;Said9RttdXNnMsttcSwyL0eNypH5V654G+KylI9O8RSnzCcJdnofQN6fWvHaK2rUIVVaRMZOOxpe&#10;ImV/EuqOjBla7kIIOQRuNemfAz/Xa39Iv/Zq8hr174Gf67W/pF/7NWWLVsO16FU/jPX2WGJnuGCq&#10;23DORzge9eB/ET4gTa7fPYaZPJHp0RKsVbHnH1+legfFvX5NJ8Lizt32zXzeWSDyEH3v6D8a+fq5&#10;cBh017WXyLqz+yg757+tenfCvxtNYamuiajcO9pcELbl2z5b+n0NeY1NaTtbXkE6ffjkVl+oNehW&#10;pKpBxZjGTi7n1bq2kWetWYtb2JZYhIsmGHdTmsvxT4u03wlp+64ceeyHyYF6sf8ACt6N8WySN/cB&#10;P5V8weMtck8Q+KLy9Z90QcxwjsEB4/x/GvFwlD20rS2R01Jcq0KWs65qGvX8l3f3MkrMSVVm4Qeg&#10;HaqUE81rMs1vK8UqHKujYINR0V7yikrLY5bn0f8ADjxX/wAJN4fAuJN1/bYSfPVvRvxrzH4v6QNP&#10;8WrdxoFjvI9/Ax844P8AStD4JOw13UUBO0wAkeuDWp8cY0NrpMpHzh3UH2IH+FeVBKljOWOzN371&#10;O7PHoIJbm4jt4ULyysERR1JPAr6e8H+HovDPhy3slVBNt3zuo+856mvGfhJpS6j4zWeRN0dpEZfb&#10;d0H8z+VesfEfXn0DwfcywvtuJyIYiOxPU/lmnjpudRUYhSVlzM8/+JnxCkurltH0W6kjhiJW4mjO&#10;N5/ug+leVkljknJ96OvJ5NFehRpRpR5YmMpOTuzS0XXtR0G+S6sLmSMggsgb5XHoRX0l4V8T2Xir&#10;R1u7Y4cfLNEeqN6V8t12Pwz12TRfGFtGXIt7wiCVexJ+6fz/AJ1z4zDqpByW6Lpzs7Gh8VvC39i6&#10;8NRtolSyvOcKMBZO4/Hr+defV9M/ELSU1fwVqEbLl4YzNGQMkFeePr0r5mp4Kq6lKz3QVY2kFFFF&#10;dhmFFFFABRRRQAUUUUAFFFFABRRRQAUUUUAFFFFABRRRQAUUUUAelfDDx4uizDR9Skf7JM48qRj8&#10;sRPb2Fe7AhgCDkHoRXx/XuXwp8bf2najQtQlzdwL+5djzIg7fUV5WOw3/L2PzN6U/ss9Poooryjc&#10;KKKKACiiigAooooA+fPjB/yPB/690/rXA133xg/5Hg/9e6f1rga+jw38GPocc/iYUUUVuSFFFFAB&#10;RRRQB9J/DfXItb8I22wkvaqIJM9SQOteefGrTGh16y1EA+XPD5ZOOjKf/r/pVP4ReIl0rxE+mzvi&#10;C+ACkngOOn58/pXq/jvw0PE/hme1QD7TH+9gP+0O349K8Z/7PirvZ/qdHxwPmSinyxSQTPDKhSRG&#10;KsrDBBHUUyvZOcKKKKACvVvgnpTSanf6qynZFGIUPYknJ/kPzry+1tZ726itbaMyTSsERR3Jr6c8&#10;HeHU8MeHLewGDNjfMw/ic9f8K4cfVUafL1ZrSjd3Of8Ai/qC2ngp7bPz3Uyxj8DuP8q8c8Ef8jrp&#10;P/XwtdF8W/EK6v4lWwgfdb2AKEjoXPX8uB+dc74I/wCR10n/AK+FpYem4YZ36psJu8z3z4gytF4F&#10;1VkOCYdv4Hg18ydq+mPiN/yIeqf9cx/MV8z9qnLf4b9R1twpV++v1FJR05r0TE+trJVj0qBY+VWE&#10;AflXytq7O+tXzSDDm4ct9dxr6Z8Iagmq+EtNulYMWgUPj+8Bgj86+e/HWlvpHjLUoGUhXlMqH1Vu&#10;f/rV5OX+7UlF7m9XVJnO0UUV6xgFfR3wq/5J5p31k/8AQzXzkql2CqCWJwAO5r6m8I6Y2keFNOsn&#10;XbJHCu8Dsx5P6152ZSXs0vM2orW58/fEL/ke9V/66j+QrL0PQdQ8Ragtlp0BkkPLE8Kg9Sa1PiF/&#10;yPerf9dR/IV7L8LtCh0nwfbXARftN4POkfuQfuj8q0qV/Y0Itb2RKjzTZj6H8GdKtY1k1eeS8lx8&#10;yIdiD8ua6b7P4M8MAbk0yzcDq20Mf6mvPviZ8QdQj1abRNKna3ih+WaVDhmYjoD2ArymR3lcvI7O&#10;zHJZjkk1hDD1a65qktGW5xjokfRE/wAUvCFpuWO8MjL2ihb+eMVf8LeOtN8W3dzBYQ3CfZwGZpVA&#10;BB9Oa+Zq9j+CFg6w6pqDL8jssSH3GSf5ipxGDpUqTkr3CFRylYi+Of8ArtE+kv8A7LXkNevfHP8A&#10;12ifSX/2WvIa7MF/Aj/XUzqfEz6G+Ef/ACIlv/11f+deQ/ER2k8e6qzHJ8wD8lFevfCP/kRLf/rq&#10;/wDOvH/iF/yPeq/9dR/IVzYb/ep/P8zSfwI5miiivTMA7V9LfDn/AJEyx/65j+VfNPavpb4c/wDI&#10;mWP/AFzH8q87Mv4a9TajueLfE3/koeq/VP8A0Ba9Z+Ef/IiW/wD11f8AnXk3xN/5KHqv1T/0Ba9Z&#10;+Ef/ACIlv/11f+dRiv8AdYfL8h0/jZ5N8Tf+Sh6r9U/9AWsjw94j1Dwzqa3thJg9Hjb7rj0IrX+J&#10;v/JQ9V+qf+gLXJV3UoqVGKfZGUnaTPfNE+MGhX6qmoLJYTHAO4bkz7Ef1rsEudC8Q2xVZbK+hbgj&#10;KuDXynT4ZpbeRZIZXjdeQyMQRXJPLoPWDsWqz6n0Nqvwo8M6luaK3ezkPO63bA/I8V5/4h+D2qab&#10;A9zplwt/GvJj27XA9vWsHRviN4l0Z1C37XMIPMVx8+fx6/rXuvg7xVB4t0UXsUZilRtk0ROdrf1F&#10;YzeJw2rd0WuSZ8wujRuyOpV1OGVhgg1658DP9drf0i/9mrP+MugwWGr2uqW0YQXYKygdNw7/AIg/&#10;pWh8DP8AXa39Iv8A2auivUVXCua/rUiMeWdiH44Ox1DSUP3VjkI/EivJ69W+N/8AyFNK/wCuT/zF&#10;eU1rg/4ESanxMKVfvr/vCkpV++v+8K6iD6xu2K6FKwOCLc4/75r5Ob7zfU19Y3v/ACAJv+vY/wDo&#10;NfJzfeP1ry8t+18jat0Eooor1DE9P+CX/Iwah/17j+dbPxw/48NK/wCujfyrG+CX/Iwah/17j+db&#10;Pxw/48NK/wCujfyrypf76v66G6/hlL4HKDd6w2OQkYB/76rQ+N8jjSdMjH3DMWP1A/8Ar1z3wX1A&#10;W/ia6smIAuYMjJ6sp6fkTXbfGDS5L7weLmIZa0mErADJ29D/ADz+FKp7uNTfkC1pnz/RRRXrGAVc&#10;0l2j1iydOGWdCPrkVTroPBOlyav4w023jHCzCVzjoq8n+WKio0otsa3PpW+Ak0e4DnAaFsn8K+S2&#10;+831NfUvi6/XS/CWpXJYKUt2C5/vEYH618s5zzXn5anaTNa3QKKKK9MxCiiigAooooAKKKKACiii&#10;gAooooAKKKKACiiigAooooAKKKKACp7K8uNOvYby1kMc8LB0YdiKgopNX0YH1D4P8TQeKdBivYyF&#10;mHyTx/3XHWugr5p8A+K38LeIEkkY/YZyEuF9B2b8K+lI5EmiWSNgyOAVI7ivAxdD2M9NnsddOXMh&#10;1FFFcpYUUUUAFFFFAHz58YP+R4P/AF7p/WuBrvvjB/yPB/690/rXA19Hhv4MfQ45/EwooorckKKK&#10;KACiiigB0cjxSLJGxV1IZWBwQa+h/h545h8TactpdSKmpwLh0PHmD+8K+dqns7y40+7jurSZ4Z4z&#10;lHQ4IrnxGHVaNupcJ8rPcviB8NV15n1PSQkeoYzJGeFm/wADXh9/p15ply1vfW0tvKpwVkXFezeE&#10;/i9Z3ccdrrw+zXA4+0KPkf6+legPHo2v2qs6Wd9A3IJCuDXBDEVcN7lRXRq4Rnqj5QzV7TNH1HWb&#10;kW+nWktxIf7i8D6noK+kx4H8MiTf/Ylnn0MQx+VaOdK0O0OPstlboPZFAq5ZkmvcjqSqPdnIeAfh&#10;1D4ZQX9/tn1NhjI5WIeg9/epPiL45i8Nac1naSK2pzqQgHPlj+8f6Vi+Lfi9aWsUlpoH+kXBypuS&#10;PkT6ep/SvGLu7uL+6kurqZ5Z5Dud3OSTSo4apWn7WsOU1FWiRu7SOzuxZ2OWYnkmt3wR/wAjrpP/&#10;AF8LWBW94KYL400ksQALheTXo1f4b9DGO6PeviN/yIeqf9cx/MV8z9q+k/iHcwP4F1RUmjY+WOAw&#10;9RXzZXFl38N+ppW3CiiivRMj1n4PeK0tpJPD95IFWRt9sWPG7uv9fzrr/iL4GHimxW6swq6lbj5C&#10;eBIv90/0r55jkeGVJYnZJEIZWU4II7ivZfB/xdt3gjsvERMcqgKt0oyrf7w7GvMxNCcKntqRtCaa&#10;5ZHkN7p95p1y9teW0sEy9VdSDUCRvK4SNGdmOAFGSTX1Ol/4f1qIOtxY3aHoSytULS+F9BQyE6bZ&#10;gc5G1fehZg9nDUPY+Z5v8OfhtcC7i1rXITEkZDwW7j5iezMO2PSvX7W7gvYfNtpFkjDMm5emVOCP&#10;zFeReNviylxbyad4eZgHG17sjGB6KP612nwvR0+H+neYDuYyNz3y5Oa5sTGpKPtamnZGkHFPlR4p&#10;8Qv+R71b/rqP5Cvdfh/exX3gfS3iOfLhETD0K8H+VeEeP3V/HWrFTkedj8gK0vh/47fwneNb3StJ&#10;ps7ZcDrG394f1rsr0XVw8eXdW/IyjJRm7h8T9AutK8WXN28bG1vG8yOTHGe4+tcTX1VDdaH4r0z5&#10;Htr61fqpw2PqOxrEPws8I+b5n9mnrnHnPj8s1nSx6hHlqJ3RUqV3dHgvh/w9qHiTUks7CIsSfnkx&#10;8sY9Sa+lvD2jWvh3RrbSrYj92uST1c9z+dUL7VfDXgfTCM21qgGVgiA3OfoOtef+EviK2p/EGefU&#10;5hb2lzF5VujH5YyDkD6nnmsq06mJi5JWihxUYO3Ud8cwfM0VsHGJRn/vmvIa+qdd0HR/EtmkGpxJ&#10;NGjbkIfBB9iK8I+JekaXoniSCz0mNI7dbVSwVt3zbm6n16V0YGunFUraomrDXmPVPhH/AMiJb/8A&#10;XV/514/8Qv8Ake9V/wCuo/kK9c+E1xDH4FgV5UU+a/BYDvXkXxAZX8daqykEGUYIPsKnDf7zP5/m&#10;E/gRzVFFFemYh2r6W+HP/ImWP/XMfyr5p7V9I/Dy5gTwdZBpo1OwcFh6V52Y/wANeprR3PG/ib/y&#10;UPVfqn/oC16z8I/+REt/+ur/AM68l+JbK/xB1RlYMpKYIP8AsLXq3wmuIY/AsCvKinzX4LAd6jFf&#10;7rD5fkOHxs8q+J3/ACUPVfqn/oC1sRfDGbWPB1hrGjvm6eImW3c8OcnlT2PtWN8TGV/iDqjKwZSU&#10;wQf9ha7LwD8TtM03SbbRtUje3EI2pcL8ynnuOorabqxoQlT3VvyEuVyakeU3ljdadcNb3lvJBMvV&#10;JFINV6+p3Tw74ptQzix1CLsflfFY0nws8IyOX/s0jPOFmcD+dZxzGO04tMbovoz5zjR5ZFjjVndj&#10;hVUZJNfQvwu8M3Xh7w673qlLm7fzDGeqLjgH3rb0vwl4d8PfvbOwt4WX/lq/zMP+BHmuf8XfFLS9&#10;Ehkt9NkS9v8AGAEOUQ+pP9KxrYiWJ/d046FRgoatnJ/GzVYptQ0/TI3DPArSSgds9P5GrHwM/wBd&#10;rf0i/wDZq8pvr241K+mvLuVpZ5mLOx7mvU/ghLHFLrRkdUyIsbjj+9XTWpeywjh/W5EZc1S5F8b/&#10;APkKaV/1yf8AmK8pr1T42Sxy6npZjdWAif7pz3FeV1rg/wCBEmp8TClX76/7wpKVfvr9RXUQfWN7&#10;/wAgCb/r2P8A6DXyc33j9a+q7y6t/wCwph58efs543D+7Xyo33j9a8vLftG1boJRRRXqGJ6f8Ev+&#10;Rg1D/r3H862fjh/x4aV/10b+VYnwWkSLX78yOqj7OOWOO9a/xtmilsNL8uRXxI33TntXlS/31f10&#10;N1/DPKdG1SfRdYtdRtz+8gkDY9R3H4jivp7T77T/ABT4fWePbNa3UZV1PuMEGvlOun8HeNb7wjfF&#10;oszWch/fW5PB9x6GujF4Z1VzR3RFOfLoyTxt4JvfCmpOQjSadIxMM4HAH91vQ1ylfTukeKfD3i+x&#10;Mcc0Mm8fvLacDcPqD1qncfDDwjdSmU6YFLdRHIyj8gcVjTx/IuWqncp0r6xPnO2tp7y4S3tonlmc&#10;4VEGSTX0B8N/Ax8L2LXl8FOpXC/MBz5S/wB3Pr610Om+HtA8Mwl7O0t7UAfNK33se7HmuI8a/Fe1&#10;s4ZLDQJFuLojDXI5SP6eprOpXqYr93TWhUYqGrMz4xeK0mMfh60k3bWElyQeM9l/r+VeR06WR5pX&#10;lldnkclmZjkknuabXo0KSpQUUYylzO4UUUVsSFFFFABRRRQAUUUUAFFFFABRRRQAUUUUAFFFFABR&#10;RRQAUUUUAFFFFABXuPwh8Wfb9ObQruTNxajMJJ+9H6fhXh1X9G1W40TWLbUbZsSQOGx/eHcfiKwx&#10;FFVabj1KhLldz6yoqlpGp2+s6VbahasGinQMPb1FXa+daadmdgUUUUgCiiigD58+MH/I8H/r3T+t&#10;cDXffGD/AJHg/wDXun9a4Gvo8N/Bj6HHP4mFFFFbkhRRRQAUUUUAFFFFABVi1vruxffaXU0DHvE5&#10;U/pVeik1fcDV/wCEn1//AKDeo/8AgS3+NUrq+vL5g13dTTsOhlkLfzqvRSUYrZBdhRRRVAFHTpRR&#10;QAu5j1Y/nSUUUAFFFFAHReG/CN54nsNSlsGDXFmEYQn/AJaA5yAfXisGeCa1neC4ieKVDhkcYINe&#10;h/CTxJpuhajfW+oz+R9sCCORvugjPBPbrXqviHwXoXiyES3MK+cR8lzCcN+ff8a4KmLdGq4zXu9D&#10;VU+aN1ufMgJHQkfQ0hJPUk/U16tffBG+R2NhqkMic7RMhU/QkZqK0+CWrSY+16naw+vlqX/nitfr&#10;lC1+Yn2cux5tYWM+pX8FlaxmSaZwiqPevqbTLSLQfDtvalgI7S3Csx9hyayPCvgHR/Co82BGnvCM&#10;NcS8n8PSuV+KnjmC3sJdA06YPczDbcOhyI17r9TXBWqPF1FCGxrGPs1dnj+r3n9o6ze3vOJ53kGf&#10;QnNUqKK9hKysc5NbXdzZS+ba3EsEn96Nyp/Sr/8Awk2vkY/tvUP/AAJb/Gsqik4p7oLsfLNLPIZJ&#10;pHkdjks7ZJplFFUBZXUL1IvKW8nEf9wSHH5VWJJ6kn60UUkkgFDMOjEfQ0nXrRRTAKKKKACl3MOj&#10;H86SigAJJ6nNKGYdGI+hpKKAAknqc0UUUASQXE1tIJIJpInHRkYg/pWiPE2vAYGtagB/18N/jWVR&#10;UuKe6C7Lt1rOqX0fl3eo3c6f3ZJmYfqapUUU0ktgClBI6Ej6GkopgKST1JP1NJRRQAUUUUALub+8&#10;350lFFABRRRQAoJHQkfQ0Ek9ST9TSUUAFFFFACqzIwZGKsOQQcEVpJ4k12NQqazfqo6AXDD+tZlF&#10;JxT3QXLl3q2o36hby/urgDoJZWb+dU6KKEktgCiiimAUUUUAFFFFABRRRQAUUUUAFFFFABRRRQAU&#10;UUUAFFFFABRRRQAUUUUAFFFFABRRRQB638GvEvlzTeH7iT5XzLb5PQ/xKP5/nXs1fJGm6hPpWpW9&#10;9bNtlgcOp+navqjRdUh1rRrXUYDlJ4w2PQ9xXi5hR5Z862Z00pXVi/RRRXnmoUUUUAfPnxg/5Hg/&#10;9e6f1rga774wf8jwf+vdP61wNfR4b+DH0OOfxMKKKK3JCiiigAooooAKKKKACiiigAooooAKKKKA&#10;CiiigAooooAKKKKACuk0Dx1r/hwCOzvC9uP+WE3zJ+HcfhXN0VMoRmrSVxptbHrMHxxuliAn0WKR&#10;+7JMVH5YNPf45TFSE0JFb1Nxn/2WvI6K5/qVD+X8yvaS7na618UvEmsRtCk6WULcFbcYYj/ePP5Y&#10;ri2YsxZiSxOSSeTSUVvCnCCtFWJbb3CiiirEFFFFABRRRQAUUUUAFFFFABRRRQAUUUUAFFFFABRR&#10;RQAUUUUAFFFFABRRRQAUUUUAFFFFABRRRQAUUUUAFFFFABRRRQAUUUUAFFFFABRRRQAUUUUAFFFF&#10;ABRRRQAUUUUAFFFFABRRRQAUUUUAFFFFABRRRQAUUUUAFFFFABRRRQAV7F8F/EOUutBnflf30GfT&#10;+IfyP4mvHa1PDmryaD4hstRjJxDIN4HdTwR+VYYil7Wm4lQlyu59W0VHBMlzbxzxMGSRQykdwakr&#10;5w7AooooA+fPjB/yPB/690/rXA133xg/5Hg/9e6f1rga+jw38GPocc/iYUUUVuSFFFFABRRRQAUU&#10;UUAFFFFABRU1pay317BaQAGWeRY0BOMknArqb74Z+JdOsJ724tolhgQyORIDgDrUSqQi7SdhpN7H&#10;IUUUpBHUEfUVYhKKKKACiiigAop8UbTTJEgy7sFH1NdoPhR4rIBFrDg/9NRWc6sIfE7DUW9jiKK7&#10;f/hU3iv/AJ9Yf+/oo/4VN4r/AOfWH/v6Kj6zS/mQ+SXY4iiu3/4VN4r/AOfWH/v6KP8AhU3iv/n1&#10;h/7+ij6zS/mQckuxxFFdv/wqbxX/AM+sP/f0VyOoWM+mX81lcqFnhba4ByAauFWE3aLuJxa3K1FF&#10;FaCCiiigAooooAKKKKACiiigAooooAKKKKACiiigAooooAKKKKACiiigAooooAKKKKACiiigAooo&#10;oAKKKKACiiigAooooAKKACeAM/SggjqCPrQAUUUUAFFFFABRRRQAUUUUAFFFFABRRRQAUUUUAFFF&#10;FABRRRQAUUUUAFFFFABRRRQAUUUUAFFFFABRRRQB9C/CfWzqvhBLaR8z2TeScnnb1X9OPwrvK+fv&#10;hDrP9neLTZO2Ir6MpjtvHI/r+dfQNfP4ynyVX56nXTd4hRRRXKWfPnxg/wCR4P8A17p/WuBrvvjB&#10;/wAjwf8Ar3T+tcDX0eG/gx9Djn8TCiiityQooooAKKKKACiiigAooooA1fDH/I2aP/1+Rf8AoQr6&#10;P8Z/8iXrH/XpJ/6Ca+cPDH/I2aP/ANfkX/oQr6P8Z/8AIl6x/wBekn/oJry8d/Fh/XU3pfCzwn4a&#10;aZZ6r40tYb1VeJFaQRtyHIHA/r+Fe6eKtD07UvDV7BcW8QVIWZH2gGMgcEV8zabqFzpV/BfWchju&#10;IW3IwrrNZ+KPiLWtLk0+Y20MUo2yNChDMO45JrXE4epUqqUXoTCcVGzOKIwSKKKK7zIKKKKALOm/&#10;8hS0/wCuyfzr6z3iK18wgkKmTj6V8mab/wAhS0/67J/Ovq+f/kGyf9cj/KvJzLeJvR2Z56fjXoAJ&#10;H2HUODj7i/8AxVH/AAuzQP8Anw1H/vhP/iq8Kb77fU0ldP1Cj2I9rI92/wCF2aB/z4aj/wB8J/8A&#10;FUf8Ls0D/nw1H/vhP/iq8Joo+oUewe1ke7f8Ls0D/nw1H/vhP/iq8c8RajFq/iG+1CBXWK4lLqrj&#10;kD3rMorWlhqdJ3gTKbluFFFFdBIUUUUAFFFFABRRRQAUUUUAFFFFABRRRQAUUUUAFFFFABRRRQAU&#10;UUUAFFFFABRRRQAUUUUAFFFFABRRRQAUUUUAFFFFAHr/AMFtJsbiG/1CaJJblHEaFgDsGM8fX+la&#10;Pxk0ex/4R+HUlgSO7jmCb1GCynPB9a8q8NeKtT8K3klxpzp+8GJI5BlWx0zVjxP431jxYsUeoNEk&#10;MR3LFCpC59TknmuB4eo8R7S+hqpx5LHOUUUV3mQUUUUAFFFFABRRRQAUUUUAFFFFABRRRQAUUUUA&#10;FFFFABRRRQAUUUUAFFFFABRRRQAUUUUAFFFFAFnT7yTTtStr2I4eCVZB+BzX1hYXcd/YW93EwaOa&#10;NXUjuCM18jV9E/CjVf7S8EwRMxaS0cwtn0HI/QivNzKneKn2NqL1sdxRRRXjnQfPnxg/5Hg/9e6f&#10;1rga774wf8jwf+vdP61wNfR4b+DH0OOfxMKKKK3JCiiigAooooAKt6fpl9qtyLewtZbiU/wxrnH1&#10;9K2vBfhC58XasIE3R2cfM8wH3R6D3NfQdjp2i+ENGIiWG0tYly8rYBPuT3NceIxapPlirs0hT5tW&#10;eJWnwj8U3KBnit7cn+GWXn9M1BqHws8VWCFxaR3KgZJgkBP5HBrvtV+NOlWsrR6dZTXm04Dsdin6&#10;d/0pul/GvS7iRE1GwmtNxwXQ+Yq/Xof0rBVsZ8XLoVy09rnlHh+Ca18ZaVDcRPFKt7EGR1II+Ydq&#10;+i/Gf/Il6x/16Sf+gmmHT/DvixbTVI1guWhkWWK4iPzKQc4JH8jT/Gf/ACJesf8AXpJ/6Ca5q1f2&#10;1SGlmi4x5Uz5hs7Se+uorW2jMk8p2og7mti+8F+ItNs5Lu70yWKCMZdyRgD86XwP/wAjrpH/AF3W&#10;vefiN/yIeqf9cx/MV318TKnVjBLcyhBOLZ8z0UdqK7TMKKKKALOm/wDIUtP+uyfzr6vn/wCQbJ/1&#10;yP8AKvlDTf8AkKWn/XZP519Xz/8AINk/65H+VeTmXxRN6OzPkhvvt9TSUrffb6mkr1jAKKKKACii&#10;igAp8UUk8qxQxtJIxwqoMk/hVvR9IvNd1OHT7GPfPKcD0Udyfavonwl4H0vwpZKVjSW9K5luXHOe&#10;+PQVy4jFRoruy4QcjxjTvhj4p1FA4sBboRkGdwufw61fn+D3iiFCy/ZJTj7qSnP6gV6L4g+LGhaN&#10;cNbW4e+mXhvJxsB9N3+FYVl8cLV5MXujyxJnrFKHP5ECuZVsXJcyjoXy01o2eWat4c1jQn26lp80&#10;A7ORlT/wIcVl19T6bq+h+L9Mc20kN3AwxJE65I9iDXkHxF+HX9g7tV0pWbT2P7yLqYf/AK38q0oY&#10;znlyVFZilTsro83rW0nwzrGuQvLptjJcRo21mUjg/jWTXt3wR/5Aeo/9fA/9BFb4mq6VPnREI8zs&#10;zxzUtMvNIvGtL+BoJ1AJRuuDV3SvCmu62u7T9MnmTs+Nqn8TxXtmp+A49f8AiA2q6ioawhhQLH/z&#10;0fJ6+wrZ17xfoPhGFIbqZVcL8ltCuWx9B0/GuV46TSVNXkzT2S67HhzfDTxeilm0dsAZP71D/Wuc&#10;tdPu7zUFsLeFpLpmKCMdSR2r2+H4z+HriQxSW17ArAjzHQED64JNeaeC5Fm+JVlKhyj3Lsp9QQa2&#10;p1q3LJ1I2siXGN1ZmbqXhHXtIs2u7/TpIIFIBdiMAn8ayILea6mWG3ieWVuFRFLE/gK+mvG+gT+J&#10;fD502B1QySoWc/wqDyfyo0TwroHg6yeWCKOLauZbmY5Y46kk9KwjmHuXa94p0ddNjxXT/hZ4pv0D&#10;m0jtlIyDO+D+QyalvPhL4ptIy6QQXOO0MvP64ru9Z+M+lWUzxabZy3pU43ltiH6Hr+lWvDnxb0jW&#10;bqO0vYXsJ5OFLtuQn03f40nXxaXPy6D5ae1zwm8sbrTrlre8t5IJl6pIpBqvX1F4p8Kad4r0xoLl&#10;FEwGYZ1HzIfr6V5l4K+Fk0usXE+vR/6NaSlEi7Tkd/8AdranjoSg5S0aJdJp2RwmjeE9c1/5tO0+&#10;WWP/AJ6EbU/M104+Dnicx7t1kD/dMpz/ACr1nxB4x0HwdbpBM6iUL+7tYAN2Pp2H1ril+OMH2va2&#10;jSC3z98Sgt+WP61ksRianvU46D5ILRs851rwXr+gKZL7T5BCP+W0fzL+JHT8awK+ptB8R6T4t01p&#10;bJ1kQjbLDIPmX2Irxn4n+C4/Dmopf2Me3T7piNg6Rv1x9DWmHxbnL2dRWYp07K6PP6KK9e+D/hzS&#10;r/T7nVby1Sa5hn8tDJyqgAHOOmeetdVaqqUOdkRjzOx5/pXgvxFrSh7LS5mjPSRxsUj1BPWujj+D&#10;nid03FrJD/daU5/lXp2v/Erw74edrfzjc3CcGG3AO36noK5NvjjH5+F0RjD/AHjN835Y/rXCq+Kq&#10;awjZGnLBbs4jVPhv4o0qNpZNPM8SjJaBt/6df0rlGUqxVgQw4II5FfSfhj4h6J4ol+zQu9vdnpBM&#10;MFvoehrD+JfgG31TT5dX02AR6hCu6RUGBMo65HrTpYySnyVlYJU1a8TweiiivSMTesfBfiLUrOO7&#10;tNMllgkGUcEYI/OrH/CvfFX/AEBpvzX/ABr0Twf8SPDujeFbGwu55VnhTDgRkgHNbn/C3PCv/PzN&#10;/wB+Wrzp4nEqTShp6M2UIW3PH/8AhXvir/oDTfmv+NH/AAr3xV/0BpvzX/GvX2+LvhVVJE87H0ER&#10;5qpN8aPDsZGy3vpc/wB2McfmalYnFP7AckO55X/wr3xV/wBAab81/wAazdW8OavoSRvqdk9ushIQ&#10;sRyfwr6e0bUjq+mRX32Wa2WUbljmADY7EgdK8n+NWrWdxPY6bFKHuYCXlVeiA9AfenQxlSpVUGkE&#10;qcVG55rpWialrkzw6bavcSIu5lUjgfjUmreHNX0JI31Oye3WQkIWI5P4V3fwS/5GDUP+vcfzrZ+O&#10;H/HhpX/XRv5VrLEyWI9lbQlQXJzHi9FFer/Dr4apfRRazrcRMB+aC2YffHZm9vauitWjSjzSIjFy&#10;dkcDo/hTXNeG7TtOmmT/AJ6EbV/M8V08fwd8TvHuJs0P91pTn9BXsmueJNF8I2KG8lSFcYigjHzN&#10;j0Argbj44wLOBbaNI8OfvSShWx9ADXAsTiautOOhtyQjuzhNU+HHijSkaSTTmmiUZLwMH/Tr+lcq&#10;ysjlHUqynBBGCK+ivDnxQ0LX51tWZ7O5Y4VJ8AMfY9KXxr8PdP8AE9q9xbolvqSjKSqMB/ZvX61U&#10;MbOEuWtGwnTTV4s+c6kt4Jbq5it4ELyyuERR3J4AqS+sbnTb6azu4minhYq6nsau+GP+Rs0f/r8i&#10;/wDQhXoOXu3RjbWxavPBPiOwtJbq60uWOCJdzuSMAfnWCqlmCqCWPAAGSa+o/GVtNeeENTt7eNpJ&#10;pISqIvUmud8EeALDwtYLqGqCKTUNu55H+7CPQZ/nXnwx/uOU1r2NnS1sjynS/hv4o1WNZY9PMETD&#10;Iadtn6df0rTn+D3iiKMsv2SU/wB1JTn9QK7zWvjDomnTPBYQy3zrxvT5Uz9T/hWfp3xusZpQuoaX&#10;LbqTjdE4kx7ngUvbYtrmUdA5aa0ueTatoGq6FL5epWMtuT0ZhlT9CODWbX1XFLo/izRiyGG9splw&#10;eM//AKjXgnxB8Ft4S1VTb7m0+4yYWPJU91NbYfGe0fJNWZM6dldHH0UV1fgfwTc+LtROS0Wnwkef&#10;N6/7K+/8q6pzjCPNLYhJt2Rz+n6Vf6tP5FhaS3EnpGucfX0rr7T4SeKbqMM8Nvbk/wAMsvP6Zr2g&#10;jw/4F0TOIbO1jGM4+Zz/ADJrg7743wJOVsdIeWIfxyy7CfwANef9ar1X+5joa8kY/Ezkb34T+KrN&#10;CyW0NyB1EMnP64rjruzubC4a3u7eSCZeqSKVNe16N8aNNvLhYdTspLLccCRW3qPr0Irrtf8ADWj+&#10;MtJAlWN967oLmPGVz0IPcULF1aUrVoh7OMl7rPl+itHXdFuvD+sT6beLiSI8N2ZexFZ1ekmpK6Md&#10;gooopgFFFFABRRRQAUUUUAFerfBLUzHqmoaYzHEsYmQdgQcH+Y/KvKa6j4eaj/ZvjnTZCxVJJPJb&#10;33DAH54rDEw56UkVB2kj6Zooor5w7D58+MH/ACPB/wCvdP61wNd98YP+R4P/AF7p/WuBr6PDfwY+&#10;hxz+JhRRRW5IUUUUAFWLCzl1HULeyhGZZ5FjX6k4qvXa/CqyW88d2rMMiBHlx+GP61nVnyQcuw4q&#10;7se7eHtAsvDekx2VnEqAAGRscu2OSa8Q+JvjCXXtbk0+2lI0+0YoADxI46k/0r27xTfvpnhbUryM&#10;gSR27lCfXHFfKuSTk9TzXm4CnzydWWrNqrsuVBRRRXrGB0/gTXtR0fxPYxWc7LDc3CRTRHlWBIHT&#10;196998Z/8iXrH/XpJ/6Ca+cPDH/I2aP/ANfkX/oQr6P8Z/8AIl6x/wBekn/oJrysckq0Gjek/dZ8&#10;9eB/+R10j/r4WvefiN/yIeqf9cx/MV4N4H/5HXSP+vha95+I3/Ih6p/1zH8xRjP48P66hT+BnzP2&#10;oo7UV6pgFFFFAFnTf+Qpaf8AXZP519aKqtbqrDKlcHP0r5L03/kKWn/XZP519Xz/APINk/65H+Ve&#10;TmW8TejszCPgzwjn/kF2P5Cj/hC/CP8A0C7H8hXzOztvb526nuabub++35mtfqM/+fj/AK+Yvars&#10;fTX/AAhfhH/oF2P5Cj/hC/CP/QLsfyFfMu5v77fmaNzf32/M0fUZ/wDPx/18w9qux9K3Hg3wmttK&#10;y6XY7ghIwB6V81NwzfU0bm/vN+ZpAMkD1OK6MPQdK95XuROXN0Pdvg/4cSx0JtYmjH2m8JCEjlYx&#10;/iefyqn8W/GUtii6Dp8pSWVd1y6nlVPRfxr0bQ7VdP8AD9jaqMLDbov5CvmfxXevqPizVLmRtxa4&#10;dQf9kHA/QVwYaPt8Q5y6f0jWb5YWRj0UUV7Bzmr4e8QXvhvVY7+ykIKn50zw69wa+mNPvLLxP4ej&#10;uEAktbuL5lPPUYINfKVe6fBW+ebw3d2juWEE+UH90EZx+ea87MKScPaLdG1GWtjyPxTojeHvEl5p&#10;pzsjfMZPdDyK9W+CP/ID1H/r4H/oIrA+NlmsXiCwuwMGaAof+An/AOvW/wDBH/kB6j/18D/0EUq8&#10;/aYRSfkEFapY7Lxp4kTwv4bnv+DOf3cCn+Jz0/Lr+FfM15eXGoXkt3dytLPKxZ3bua9R+N2ol9Q0&#10;3TVc7Y4zMy+pJwD+hryetMBSUafN1YqsruwV03w9/wCR70r/AK6n+Rrma6b4e/8AI96V/wBdT/I1&#10;01v4cvRmcfiR9NMwRSzHAAyTXz78RPH0niS5OnWJaPToXIOD/riO/wBK9g8e6gdM8E6pcKxVjF5a&#10;kdQW+Ufzr5hrzcvoqV6j6bG9aVtAooor1znPoj4U63caz4QVbpi8tpIYN7HlgACP0OPwrW8beJ08&#10;K+HpbwANcP8Au4EPdz/h1rlfgl/yLF9/19n/ANBWud+Nt+0mt6fp+TtihMpHYljj+leJ7FTxTh0u&#10;dPNanc80vb251G8lu7uZpp5W3O7HkmoKKK9pK2iOY6j4f6zNo3jGweNj5dxIIJUB4YMcfocGvbPi&#10;Vp66h4F1AFQWhUTKcdNpz/LNfP8A4b/5GjSf+vuL/wBCFfSHjL/kS9Y/69JP/QTXl433a8JLc3p6&#10;xaPlutmz8T6np2gTaPZzmCCaUySunDNwBjPYcVjDpQOTgcmvTlFS3ME7B1orqNI+HvibWVV4dOeK&#10;Jv8AlpOdg/I8/pXWWPwR1CRQb7VYITnlYkL/AKnFZTxNKG8ilCT6Hl9vcS2lxHcQOUliYOjKeQRX&#10;1P4d1Ia54asr5wM3EILgdM45/WuIt/gnoibTcX97IR1ClVB/Su90TRrXQNJh02yDCCLO3ccnk5P8&#10;68zG4ilVS5d0b04SjufMvimwXS/FOpWaKFSOdtgHZScgfkayK6b4hf8AI96r/wBdR/IVzNetSd4R&#10;b7HPLdhRRRWggr074YeAf7VnTW9Ui/0KM5giYf61h3PsKx/h74Hk8U6iLm6Vl0yBgZD08w/3R/Wv&#10;ZvFXiWw8F6B5gRBIF8u2t143Ht9AK8/F4h39jT3ZrTh9pmf8QPG0PhTTPs9sVbUplxFGP4B/ePtX&#10;zvPPLdXEk88jSSyMWd2OSSasapql3rOozX97KZJ5WySe3sPaqdb4bDqjG3XqTOfMz0/4Jf8AIwah&#10;/wBe4/nWz8cP+PDSv+ujfyrG+CX/ACMGof8AXuP51s/HD/jw0r/ro38q45f76v66Gi/hnnngLw+v&#10;iPxZa2kozbx/vph6qvb8TgV9D69q9t4a0C4v5QBFbphEHGT0AFeY/A61Bk1a7IGQEjU9x1J/pVz4&#10;3ag0em6bp6khZpGkbB/ujGD+dTiP32JVPov+HHD3YXPJda1m817VJtQvpC8sh4HZR2A9qz6KK9ZJ&#10;JWRz7h0ORwa91+FHjOXWLV9G1CUvd267opGPLp7+4rwquh8DX7ab410qdc4acREDuG+X+tc+KpKp&#10;Ta6ouErM9F+M3htGtYNfgTEiERT47qehP48fjXl3hj/kbNH/AOvyL/0IV9F+OraO78EaukihlW3a&#10;QZ9VGR+or508L/8AI16P/wBfkX/oQrnwU3Kg0+hdRWkfVleGfFTxvLf6hJoVhKVtIDtnZT/rH9Po&#10;K9k1u9/s7Q769xnyIHk/IZr5PkkaaV5XYs7sWYnqSa58voqUnN9CqsrKyG0UUV7Jznc/CzxBcaV4&#10;sgsvMY2l6fLdM8BuxHv2r1L4q2CXvgS7cqDJbssqE9jnB/QmvCvC5I8WaPg4/wBMi/8AQhX0F8Rv&#10;+RD1T/rmP5ivKxceXEQkupvTd4NHzXbwSXVzFbxDdJK4RR6knAr6j8PaPa+GPDkFnHhUhj3Sv03N&#10;jJJr5/8Ah3bR3fjzSYpVDKJC+D6qpI/UV9J3cttDau148aQEYcyEBcHsc0sxm+aMPmFFaNnzX438&#10;VT+Kdelm3N9jiYpbx9gvr9TXM4Poa+nv+KP/AOoT/wCOUf8AFH/9Qn/xyqhjlCKjGDsDpXd2z5hw&#10;fQ/lXsXwY8RSyfadBuHLKi+dBnsM/MP1H613n/FH/wDUJ/8AHKmtrrwvZy+bbTabDJjG5GQGs6+L&#10;VWDi4DjT5Xe5wvxq0VZdOs9ZjT95C/lSEDqp6Z+h/nXitfQvxH1LS9Q8C6jBDqFs8mFZVSQEkhga&#10;+eq6sBJulZ9DOqveCiiiu4zCiiigAooooAKKKKACprO4e0vYLmM4eKRXX6g5qGjtSeoH13aTLcWc&#10;MynKyIGB+oorC8B3gvvBGlSg52wCMk+q8H+VFfMTjyya7HandHj/AMYP+R4P/Xun9a4Gu++MH/I8&#10;H/r3T+tcDX0OG/gx9Dkn8TCiiityQooooAK9A+Dsqx+Nyp6yWzqPzB/pXn9bng/VV0XxZp185xGk&#10;oVyeytwT+tZV4uVOUV2Ki7SR9A+PoGuPA+rIuciAt+XNfMQ6V9dzxRX1lJC4DxTIVPoQRXyz4j0S&#10;fw9rt1p06keW52Mf4kPQ1wZbNWlA1rLZmVRRRXqGBv8Agm2+1+NdJi2k4uFfA/2ef6V9C+M/+RL1&#10;j/r0k/8AQTXlXwc8OyXWtSa3KhFvaqUiY/xOeuPoP516r4z/AORL1j/r0k/9BNePjJqWIil0sdFN&#10;Wgz568D/API66R/18LXvPxG/5EPVP+uY/mK8G8D/API66R/18LXvPxG/5EPVP+uY/mKvGfx4f11F&#10;T+BnzP2oo7UV6pgFFFFAFnTf+Qpaf9dk/nX1fP8A8g2T/rkf5V8oab/yFLT/AK7J/Ovq+f8A5Bsn&#10;/XI/yrycy+KJvR2Z8kN99vqaSlb77fU0lesYBRRRQAUq8Mp9xSUUAfW1hItxpNvIn3ZIVI/EV8s6&#10;7AbbxBqMBBBjuZF5/wB41778L9bTV/BttFuHn2Y8iRfQD7v6Yrzj4ueGpNN1/wDteFCbS8xuIHCy&#10;Dt+PX868jBv2daVOR0VNYpo85ooor1znCvbPghAy6PqU5+604QfUD/69eLwQS3M8cECNJLIwVFUZ&#10;JJr6c8F6APDXha1sXx5wXzJj/tnk/l0/CuDMJpU+XqzWitbnmvxwnVtT0qAEbkidiPYkf4VsfBH/&#10;AJAeo/8AXwP/AEEV558RtbXXPGV3NEwaCDEEZHcL1/XNeh/BH/kB6j/18D/0EVlVg4YNJlRd6hyv&#10;xmOfGkPtaJ/6E1ed16J8Zv8AkdIv+vRP/QmrzuuzC/wY+hlP4mFdN8Pf+R70r/rqf5GuZrpvh7/y&#10;Pelf9dT/ACNXW/hy9GKPxI9o+Kv/ACTzUfrH/wChivnGvo74q/8AJPNR+sf/AKGK+ca5Mu/hP1/y&#10;NK3xBRRRXoGR7p8Ev+RYvv8Ar7P/AKCtcf8AGb/kdIv+vRP/AEJq7D4Jf8ixff8AX2f/AEFa4/4z&#10;f8jpF/16J/6E1eXS/wB8kby/ho87ooor1DA1PDf/ACNGk/8AX3F/6EK+kPGX/Il6x/16Sf8AoJr5&#10;v8N/8jRpP/X3F/6EK+kPGX/Il6x/16Sf+gmvLx38WH9dTel8LPlxEaRlRFLMxAAHc19BeBPh3Y6D&#10;ZQ3t/Ck+puu4lxkRZ7L/AI14t4Pijm8YaQkv3ftKH8jkV9JeJria08ManPbZE0ds7IR2IU08fUld&#10;U49RUordnMeKPilo/h6eSzt0a9u4+GSM4RT6Fv8ACvPdQ+MfiK6LC1jtrRD02ruYfieP0rz1mZ2L&#10;sSWY5JPc0ldFPBUoLVXZMqkmdJc+P/FN2pWXWZwD/cwn8hXuPw2nurnwJp817LLLO+8l5WLMRuOO&#10;T7V86abp1xq2pQWFoheadwqgfz+lfVWj6cmk6PaWEZytvEsefXA61y5hyQgoRVi6V27s+cfiF/yP&#10;eq/9dR/IVzNdN8Qv+R71X/rqP5CuZr0KP8OPojGXxMK6Lwd4SuvFmrrbRBktoyDPNjhB6fU1Q0DQ&#10;rzxHq0WnWSZkflmPRF7k19HaTpmleBvDRQMsUEK75pm6u3cn3rDF4n2S5Y/Ey6cObV7Drq60jwN4&#10;ZBIWC0tk2oi9XPoPUmvnTxL4ivPE+sSX922M8Rxg8Rr2ArQ8b+Mbjxbqxky0djEcQQ57f3j7muXp&#10;YTDezXPP4mFSd9FsFFFFdpmen/BL/kYNQ/69x/Otn44f8eGlf9dG/lWN8Ev+Rg1D/r3H862fjh/x&#10;4aV/10b+VeVL/fV/XQ3X8Mj+B0ymDV4f41ZG/A5/wqP44wSH+x7gD92vmIT6E4I/ka5r4T62uk+L&#10;1t5n2w3qeVz0DdV/qPxr1z4heHW8SeFJ4IRm5hPnQ+7Dt+IyKmq/ZYtSez/4Ycfep2PmiilZGR2R&#10;1KspwQeoNJXrnOFbPhK3kuvF+kxRjLfakb8Acn9BWNXqPwd8My3Oqvr06EW9uCkJI+856kfQfzrH&#10;EVFCm5MqCvI9U8ZMqeC9YLHA+ySD/wAdNfN/hf8A5GvR/wDr8i/9CFe0fF/W0sPCo09X/f3rhcA8&#10;hByT/IfjXi/hj/ka9H/6/Iv/AEIVx4GLVGTfU0qv3kfSPjD/AJE3Wf8Arzl/9BNfLA6Cvqfxh/yJ&#10;us/9ecv/AKCa+WB0FGW/BL1CtuhaKKK9IxNXwx/yNmj/APX5F/6EK+g/iN/yIeqf9cx/MV8+eGP+&#10;Rs0f/r8i/wDQhX0H8Rv+RD1T/rmP5ivMxv8AGp/11Nqfws8V+GMvlfEDTOQAxdTkf7Br2n4kWjXn&#10;gLVI0zlUEnHopDf0r510fUH0nWLO/TObeVXIHcA8j8q+pla21zRcqVktruHr2KsKjHXhVjU/rQdL&#10;WLR8mZPqaMn1NaniHRbjw/rlzp1ypBjc7GI++vYisuvVi1JXRg9AyfU0ZPqaKKYB+Joro5vB99Z+&#10;Ejr96pgjeRUhiYfMwP8AEfQVzlTGcZfCNprcKKKKoQUUUUAFFFFABRRRQAUUUUAfQPweu/tHgkQ/&#10;8+87p+fzf1orH+B90G03VLTPKSrJj/eGP6UV87i42rSR103eKOU+MH/I8H/r3T+tcDXffGD/AJHg&#10;/wDXun9a4Gvbw38GPoc0/iYUUUVuSFFFFABRRRQB7F8MPiCZHTQtYnAOAtrM3Gf9kn19K7jxh4Ks&#10;PF9mqzHybuMHyrhRkr7H1FfMucHI4Neg+Gfizq+iwpa38Y1C2XhS7YkUfXv+NebXwklP2lHRm0ai&#10;taRU1D4U+KrO4McNol3H2kikAB/A4rS8P/B/Wb25R9Y22VqD8yhg0jD0GOBXWL8bdC2jdYagG7gK&#10;pH/oVZ2r/G2IwFdI02TzSOHuSAF/Adfzpe0xkly8tvMLU1rc7m61PRvBNlpulQoqmaVIIIFPzHJA&#10;LH885qx4z/5EvWP+vST/ANBNfN9z4gv7/XY9XvpjcXCSK43HAGDkAegrutX+MEuq6Ld6cdHSMXEL&#10;Rb/PztyMZxis5YGcZRa1fUpVU0zkPA//ACOukf8AXwte8/Eb/kQ9U/65j+Yr520TUjo2s2moiLzT&#10;byB9mcbse9dz4h+LUuv6FdaY2kLCJ12+YJs459MV0YmhOdaMorREQklFpnm/aiiiu8yCiiigCzpv&#10;/IUtP+uyfzr6vn/5Bsn/AFyP8q+TLeb7PdRTY3eW4bHrg16m/wAbZnt2i/sRACu3P2j2/wB2vPxt&#10;CpVceRbGtKSje55Q332+ppKUnLE+pzSV6BkFFFFABRRRQB0fgvxZP4S1oXShpLWT5biIH7y+o9xX&#10;0IG0bxp4fIBju7K4Xkd1P9CK+WK19B8T6t4aufO026aME/PG3KP9RXFicL7V88NJGkKnLo9js9e+&#10;DusWc7vo7pe25PyozBZB7HPBrGtfhb4tuJxG2nCBT1eSVcD8iTXa6Z8brcxAappcqyActbsGB/A4&#10;xV9vjZoODtsNQJ7ZVf8A4qsVUxkVZxuVy031NDwT8NLLwy631463eo44fHyxf7o9feqfxL8fRaPZ&#10;SaTpswfUZl2uyn/Uqf61x3iL4warqcT2+lwiwibgyZ3SEe3YV5y7vLI0kjM7scszHJJp0sJOc/aV&#10;/uCVRJWiN617d8Ef+QHqP/XwP/QRXiNdp4L+IMng6xuLZNPW586TfuMu3HGMdDXTi6cqlJxjuRTa&#10;Urs0PjN/yOkX/Xon/oTV53XQeMPFDeLdZTUXtRbFYhFsD7uhJznHvXP1dCLhTjGW4pu8m0FdN8Pf&#10;+R70r/rqf5GuZrS0DVjoWuWuprCJjbtu8stjdxjrV1E5QaXYUdGj3z4q/wDJPNR+sf8A6GK+ca9E&#10;8UfFSTxN4fuNKbSlgExU+YJt2MMD0x7V53XNgqU6VNxmupdSSk7oKKKK7DM90+CX/IsX3/X2f/QV&#10;rj/jN/yOkX/Xon/oTVS8F/ESTwfpk9kmnLciWXzdxl244Ax0PpWR4w8UN4t1lNRe1FsViEWwPu6E&#10;nOce9cFOhNYl1GtDVyXJY5+iiiu8yNTw3/yNGk/9fcX/AKEK+kPGX/Il6x/16Sf+gmvmTTrw6fqd&#10;rehN5t5Vl25xuwc4r0XWPjDLq2jXenHR0jFxE0W/z87cjGcYrgxVCdSpGUVsa05JJpnnFjdPY31v&#10;dxf6yCRZF+oOa+pNC1mx8TaHFd27LJHKmJEPVTjlTXypW14d8U6p4XvPtGnT4Vv9ZE3KP9R/WtMX&#10;hvbJNboVOfK9TuPFXwg1CG8ludB23Fs7Fhbs210z2BPBFYFn8LPFl1cCOSwW2Q9ZJZVwPyJNdxYf&#10;G6waAf2hplwko6+QQwP5kVPN8bdGETGDTr1pMcBwqg/jk1zRqYyK5eW5bVN63Njwp4J0rwLYy6hd&#10;TrJdBCZbl+Ai+g9BXQeGtei8SaMuowrtjeR1UZ7BiAfxAzXgPiv4g6v4qzDIRbWWci3jPX/ePerH&#10;gr4iXfhGGS0a3F1Zu2/YW2lD3wf6VE8HVnBzk7yGqkU7LY2vHPw+8Q3/AIxu7uwsvPtrkh1kDgbe&#10;ACDmvNri3e2u5LaTHmRuY2x0yDivYLr432/lYttHlZyOfMkCgflmvIbu6N3qE92yhTLKZCo7ZOcV&#10;2YV1rctRWSM58u6PpHwN4QtfCujqq7ZLyYBppsdfYewrnfH+geLPFlyLOzjhg0yI5AeXBlb1OO3t&#10;WGnxvmSNUGhphQB/x8f/AGNO/wCF5T/9ANP/AAI/+xrhjQxKqe05bv5GjlC1rmN/wpnxN/z2sP8A&#10;v43/AMTS/wDCmfEv/Paw/wC/jf8AxNbH/C8p/wDoBp/4Ef8A2NH/AAvKf/oBp/4Ef/Y1vzY3svwJ&#10;tTMf/hTPiX/ntYf9/G/+JrM174a634d0iXUr2S0aCIgMI3JPJx6e9dX/AMLyn/6Aaf8AgR/9jWN4&#10;p+KcvibQJ9KbSlgEpU+YJt2MEHpj2q4SxfMuZK3yE1TtoXPgl/yMGof9e4/nWz8cP+PDSv8Aro38&#10;q898F+L28H39xdJZi5M0ezaX245z6GrfjXx6/jKC1iewW18hi2RJuzn8BRKhN4pVLaf8AFJcljkE&#10;do3V0Yq6nKsDyDX0F8PfH1v4iso7C+kWPVIlwQePNA7j39q+e6fFLJBKksMjRyIcq6nBB9jW+Iw8&#10;a0bPciE3Fnu/jX4WW+vXEmo6XIlrfPy6MPkkPr7GvNJvhh4uilZBpZkAPDJKuD+tbWgfGHVtOiSD&#10;VIFv414EmdsmPfsa6xfjZoO0brDUAe+FX/4quOP1uj7qV0av2ctTnvDfwbvp5o59elWCAYJgjOXb&#10;2J6D8M16pf3+k+D9B8yTZb2kC7Y416sewA7mvPdT+N1sIiNL0uVpCPvXDBQv4DOa8v17xJqniS8+&#10;06lcmQj7kY4RPoKXsK+Iletog54wXukvirxJc+Kdcl1Cf5U+7FH2ROwqHwx/yNmj/wDX5F/6EKyq&#10;taZe/wBnaraXwTzPs8yS7M43bTnGa9LkShyxMb63Z9OeMP8AkTdZ/wCvOX/0E18sDoK9Q1f4xS6r&#10;o95p7aMsYuYWi3ifO3IxnGK8w7VyYKjOlFqaLqyUnoFFFFdxmavhj/kbNH/6/Iv/AEIV9B/Eb/kQ&#10;9U/65j+Yr5x0y9/s7VbS+CeZ9nmSXZnG7ac4zXfeIfi1Lr+hXWmNpCwiddvmCbOOfTFcOJoznVhK&#10;K0RrCSSaZ5v2r1L4YeP00vboeqy4tWb/AEeZukZP8J9q8torpq0o1Y8sjOMnF3R9OeLPBum+MLFV&#10;n/d3CDMNxH1X/EV49qfwk8TWMpFrDFex54aNwpx7g1V8M/EnXPDirBvF5ZjpDMeVH+y3au/tvjdp&#10;LQqbrTbxJe6x7WH5kivPjDFYf3Yao2bhPVnBWnws8WXUwjewW3X/AJ6SyrgfkSa9H8KfCbTtGkS8&#10;1V1vbteVUjEaH6d/xqtP8bdHERNvpt68nYPtUfnk1w3iL4pa9rivBAwsLVuCkJ+Yj3b/AAxVP63W&#10;91+6hfu467nXfF3xPpU2kjQ7acS3ayqzrHyqAdifX2rxmlJJJJJJPUmkrtoUVRhyozlLmdwooorY&#10;kKKKKACiiigAooooAKKKKAPVfgncCK+1aPPLRxt+RP8AjRWV8JJ2i8R3qBsK1oSfqHX/ABNFeJjY&#10;fvmzppv3Rvxg/wCR4P8A17p/WuBrvvjB/wAjwf8Ar3T+tcDXqYb+DH0MJ/EwooorckKKKKACiiig&#10;AooooAKKKKACiiigAooooAKKKKACiiigAooooAKKKKACiiigAooooAKKKKACiiigAooooAKKKKAC&#10;iiigAooooAKKKKACiiigAooooAKKKKACiiigAooooAKKKKACiiigAooooAKKKKACiiigAooooAKK&#10;KKACiiigAooooAKKKKACiiigAooooAKKKKACiiigAooooAKKKKACiiigAooooAKKKKACiiigAooo&#10;oAKKKKACiiigDtPhnOsHiG6Z84NoRx/vrRVf4f8A/IcuP+vY/wDoS0V5WLinUN6fwml8YP8AkeD/&#10;ANe6f1rga774wf8AI8H/AK90/rXA13Yb+DH0Mp/EwooorckKKKKACiiigAooooAKKKKACiiigAoo&#10;ooAKKKKACiiigAooooAKKKKACiiigAooooAKKKKACiiigAooooAKKKKACiiigAooooAKKKKACiii&#10;gAooooAKKKKACiiigAooooAKKKKACiiigAooooAKKKKACiiigAooooAKKKKACiiigAooooAKKKKA&#10;CiiigAooooAKKKKACiiigAooooAKKKKACiiigAooooAKKKKACiiigAooooAKKKKACiiigDrPh/8A&#10;8hy4/wCvY/8AoS0UfD//AJDlx/17H/0JaK8zFfxDen8JpfGD/keD/wBe6f1rga774wf8jwf+vdP6&#10;1wNdmG/gx9DKfxMKKKK3JCiiigAooooAKKKKACiiigAooooAKKKKACiiigAooooAKKKKACiiigAo&#10;oooAKKKKACiiigAooooAKKKKACiiigAooooAKKKKACiiigAoooPSgAor6C8L+BPDV94W0y6uNLie&#10;aW2R3Yk8kjk14t4rs4LHxXqNpaxiOGOYqiDsK5qOJjVm4JbFyg4q5jUV6fp/wX1G70pLqfUooLh0&#10;3CHyy2M9ATn+led6np1zpGpXFhdrtngfawHT61pTrU6jai72E4tblSiiitSQooooAKKKKACiiigA&#10;ooooAKKKKACiiigAooooAKKKKACiiigAooooAKKKKACiiigAooooAKKKKACiiigAooooAKKKKACi&#10;iigAooooAKKKKACiiigAooooAKKKKACiiigDrPh//wAhy4/69j/6EtFHw/8A+Q5cf9ex/wDQlorz&#10;MV/EN6fwml8YP+R4P/Xun9a4Gu++MH/I8H/r3T+tcDXZhv4MfQyn8TCiiityQooooAKKKKACiiig&#10;AooooAKKKKACiiigAooooAKKKKACiiigAooooAKKKKACiiigAooooAKKKKACiiigAooooAKKKKAC&#10;iiigAooooAKD0ooPSgD6k8Gf8iXo/wD16R/+givnvxsceN9VPpck19CeDP8AkS9H/wCvSP8A9BFf&#10;PXjf/kddW/6+GrycD/Gn/XU3q/Cj3fSPH3hy80aC5fVLaB/LG+KWQK6kDkYrwbxlq8Gu+LdQ1G1z&#10;5ErgISMZAAGfxxWDgelLXZQwsKMnJPczlUclYns4lnvreFs7ZJFU49Ca9k1/4WeH9N8NX2oQfafO&#10;gt2kTMnGQM15JoKlvEOmqBkm5jAH/AhX0n4x48E6v/15yf8AoNYYypONSCi7FU0mnc+XO1FA6UV6&#10;JkFFFFABRRRQAUUUUAFFFFAHqvw++HujeJfDf2+/8/zvNZfkfAwK4fxjpNtofiu+0203eRCVC7zk&#10;8qD/AFr2v4SKR4CtiRw0jkf99GvIviV/yUHVf95P/QBXnYepOWInFvRX/M1mkoJnKUUUV6JkFFFF&#10;ABRRRQAUUUUAFFFFABRRRQAUUUUAFFFFABRRRQAUUUUAFFFFABRRRQAUUUUAFFFFABRRRQAUUUUA&#10;FFFFABRRRQB1nw//AOQ5cf8AXsf/AEJaKPh//wAhy4/69j/6EtFeZiv4hvT+E0vjB/yPB/690/rX&#10;A133xg/5Hg/9e6f1rga7MN/Bj6GU/iYUUUVuSFFFFABRRRQBZsNOvNUu0tbG3knnfoiDJ+vsK9N0&#10;P4LXU6LLrN8LcHnyYBub8SeB+tY/wju7aw8VXd1dzJDDHZOWdzgD5lre8T/GSVpGtvD0ShBwbmZe&#10;T/ur/jXDXnXlU9nS+81iopXkdRbfCHwtCgWWG4nI6s8pBP5YqC++Dnhy5Q/ZmubV+xV9w/WvILvx&#10;r4lvX3za1dg5z+7k2D8lxW3oPxU8QaVcp9suPt1rn5o5R82PZvX61k8Pikrqd2PnhtYp+Lvh/qnh&#10;P98+LmxJwLiNcbf94dq5Kvq20udP8U+H1mQLNZ3ceCrDseoPvXzX4r0NvDviS8005McbZjJ7oeRW&#10;uExLqXhPdE1IW1RjUUV0/gbwlJ4t1wQMWSzhw9xIPTsB7muyc1CLlLZEJXdkV/DXg7V/FMxWwgxC&#10;pw88nCL+Pc/SvU9M+CukwIraje3FzIPvBMIh/r+tdreXekeDPD3mOEt7O3XaiKOWPoPUmvF/EHxZ&#10;13U52XTnFha5IUIAXI9yf6V5iq4jEv8Ad6I25YQ3PSm+EvhMoFFnKD/eEzZ/nXP6r8E7N0LaVqMs&#10;UnXZOAyn2yMY/WvMYvGHiOGczJrV7vJz80pI/I8V23hv4x39rIkGuxC6hJwZ4xtdfcjoacqOKp6x&#10;lcFKm90cP4g8K6v4ZuPK1G2KoThJl5R/oaxq95+JOqWOtfDeS9sJ0nhaRMMp6c9D6GvCERpJFjRS&#10;zsQFUDkmuvDVZVYXkrNGc4qL0H21tPeXCW9tE8sznCogySa9P8P/AAYu7qNZ9bu/sqtz5EOC/wCJ&#10;6D9a7X4e+BrfwzpyXd1Gr6nMoMjnnyx/dFY/jf4qrpFzJpuiLHPdJ8ss7coh9B6muWpiqlWfs6H3&#10;lqCiryNS2+EXhWFAskE85AwWeUgn8sVHd/B7wxcIRCtzbHsY5c/zzXjt5428TXz7ptauwf8Apk/l&#10;j/x3FWtM+InijTJEZNTknResdx84b6k8/rR9WxK159Q54djovEHwd1TT43n0q4W+jHPlEbZAPbsa&#10;83mhlt5nhmjaOVDhkcYIPuK9+8IfFLTvEDpZ36iyvmOFBPySH2Pr7V5V8TcD4harjplP/QFrXDVa&#10;zm6dVCnGNrxOr8MfCnT9d8OWepy39zG86biqgYHNcPbeE7/VPE93o+lxNMYJnjMjcBVBxljXvPw5&#10;/wCRD0v/AK5n+Zq3a2GleELDUL+R1jWWV7m4mbqSSTj+gFcv1ypCclv2L9mmkcJp3wRsxADqWqTv&#10;KeotwFA/POar+JvhNo+jeHr3Uba9vWlt4y4WQqQcfQVkeIfjBq97cPHowWytgflcqGkYe+eBWBP8&#10;RfEl5p11Y3t4tzBcoUYSRgFR7YxW0KeLbUpS+RLdPaxytW9O0y91e9SzsLd5536Ko/U+gqK0tZr2&#10;7htbdC80zhEUdya+kvBvhGz8IaMFIRrtl3XE56k+mfQV0YnEqjHzZEIczOH0P4KBoll1u/YORnyb&#10;ft9WPX8q6hPhL4TWPa1pK7Y+8Zmz/OuO8Z/Fq7kupLHw84ihQ7WusZZz/s56D3rz5/FGvvIXbWr/&#10;AHE54uGH9a5o0sVVXNKVi3KEdEj1rVvgrpc8bNpd7PbS/wAKyfOn+NeS+IPDmpeGr/7JqMGwn7ki&#10;8o49Qa7Pwj8WNS0+8jttclN3ZMQplI+eP346ivW/EWg2Hi7w+9tJsYSJvgmHJVscEGpVath5qNXV&#10;MfLGavE+W6KsX9lNpuoXFlcrtmgcow9xXW/DnwafFGr+ddKRp1qQZf8Abbsv+NejOpGEOd7GKi27&#10;EHhT4e6v4p2zoBa2OebiQdf90d69LsfgxoFuAbq4urlscgsFX9Oa6/XNb0zwjoZubjbFBGNkUSDB&#10;Y9lUV4prnxa8Qam5WydbCDsIxliPcn+leaqmJxLvDRG1oQ3PSLj4ReFZoyscE8DEY3JKSR785rh/&#10;Enwd1CwjefRp/tsQGTE/Eg+nY1yFt418S2k5mi1q7LE5+eTePyPFeieE/jCZJo7PxEiruO1bqMYA&#10;/wB4f1FW6eKo+8pcwr05aWsei+EYpIPCOkxTI0ciWqKyMMEEDoa+d/G//I66v/18NX0/FLHPCksT&#10;q8bgMrKcgg96+YPHH/I66v8A9fDVnl7vVkyqvwo7/QvhDp2q6DY6hJqNyj3EKyMqgYBIz6Vwuk+G&#10;4NQ8ef8ACPvNIsP2iSLzBjdhc4P6V9AeDf8AkS9H/wCvSP8A9BFfPd/ql1ovjvUNQsmC3EN5MUJG&#10;QMkj+ta4erVqSnG/oTOMUkz1ew+Dmm2Go214mo3TNBKsgUgYJBz6V3uracmraRdafI7IlxE0ZZeo&#10;BGK8Q0X4n+J73XbC1muYjFNcJG4EQ6FgDXs/iS9n07w1qN7bsFmgt3kQkZwQM1x4iFZTiqju+hpB&#10;xadjgf8AhSOl/wDQTu/yX/CuQ8f+ALPwhp9rc213NM00uwiQDA4z2quPiz4rx/x9Q/8AfoVkeIPG&#10;es+JreKDUpkeOJt6hUA5rvpU8SppzloZScLaIwY43mkWOJGd2OFVRkk16H4e+EOsapGlxqUq2EDc&#10;hCN0hH07VzHgogeNNKLEACcEk16v4u+LdnpUklnoqLeXS8NK3+rQ/wBavE1K3MoUkKCja8i1Z/Bz&#10;w3bridrq5b1eTH8sVLdfCHwtPGVihuLcn+JJSSPzzXkGoeP/ABPqTMZdWnjUn7sJ2Y/LmpNL+Ini&#10;fSpUZNTknRTzHcfOG+pPP61g8Nit+fUrnh2NzxZ8J9Q0SB73TJTfWqcsm3EiD+tedV9PeDvFlt4v&#10;0b7VGgjnQ7J4Sc7T/ga8f+KvhdNC8QLe2se20vcttA4R+/4d/wAavC4mbn7KruKcFbmicDXr2hfC&#10;HTtW0Gx1CTUblHuIVkZVAwCRn0ryGuvsfiZ4l06wgsra5iWGBBGgMYOAOldGIjVkl7J2Jg4r4j3v&#10;w1oMXhrQ4dLgleWOIsQ79Tkk/wBa5bxB8KtP8Qa5c6pNf3Eck5BKIBgYAH9K2vAOsXmveEbXUL91&#10;e4kZwxUYHDECvOvGvxF8RaL4uv8AT7K4jW3hZQgMYJGVB/rXk0YVnVkoP3upvJx5VfY0rv4L6ZbW&#10;c041K6JjQsAQvYfSvGCMEj3rs5vip4pnheJ7qEo6lT+6HQ1xZ5Oa9XDwrRv7V3MJuL+EdHG80ixx&#10;ozyOcKqjJJ9BXpnhv4O3+oRJc6xcGyiYZEKDMhHv2FdP8LvAsWmWEetajCGvZ13RK4/1SdvxNaXj&#10;v4iW/hZPsdoqXGpMMhCfljHq3+FctbFTnP2dH7y400lzSG23wh8LQIFlhnnOPvPKQT+WKq3/AMGv&#10;D1wh+yS3Nq+ONr7hn3BryfUPHnibUpC0urXEYJyFgbywPyrR0T4oeI9JnTzro3tuPvRT9SPZutH1&#10;fFJXU9Q54bWIvFXw71jwuGnYC6sgf9fEPu/7w7VyFfUXhzxJpnjDRzPbgEEbZoH5KH0I9K8a+Jfg&#10;geGtQF/ZJ/xLbluFH/LJ/T6elaYbFSlL2dXSQp00leJwVFFFd5kFFFFABRRRQAUUUUAFFFFABRRR&#10;QAUUUUAFFFFABRRRQAUUUUAFFFFABRRRQAUUUUAFFFFAHWfD/wD5Dlx/17H/ANCWij4f/wDIcuP+&#10;vY/+hLRXmYr+Ib0/hNL4wf8AI8H/AK90/rXA133xg/5Hg/8AXun9a4GuzDfwY+hlP4mFFFFbkhRR&#10;RQAUUUUAKGIBAJAIwcd6Srml6VfazfJZ6fbvPO38KjoPUnsK9U0T4KbkWXWr8gnkw246fVj/AIVj&#10;Vr06XxMqMHLY8fpQCegJ+gr6Ptfh74P0ldz2MDEDlrl936E4qca74J0dSkV3pcIXgpFt4/AVyPME&#10;/gi2X7LuznfgxLdDw9d2s8cipHNujLqQMEdv8965X41QKnimzmH3pLYA/gT/AI169oXiPSPECznS&#10;bgTLA21yEKgH8RzXkvxt/wCRg0//AK9z/OufDycsVdq1y5q0DzCvo/4ZaImj+DLVyo867HnyH69B&#10;+WK+cV5ZfqK+tbKNbfSYEQYVIVA/AVvmUmoxj3JorVs8I+LHiOTVvEzadHJ/olj8oAPDP3P4dK4C&#10;rusStPrd/M/3nuHY/ixqlXbRgoU1FGUnd3CiiitRFiO+uorOazSZxbzEGSPPBI6Guz+E+iLq3i9b&#10;iZN0Nknm89N3Rf6n8K4SvZPgdCog1efnczIv4DP+NcuLlyUZNF01eSOv+I/iJ/DvhOaSBtt1cHyY&#10;j6E9T+AzXzaSWJJJJPJJ71698cpnDaPCGPlnzGI9T8uP5mvIKzwEFGlzdx1XeVgoooruMxQSCCCQ&#10;RyCO1S3d5cX1wbi6laWYqFLt1IAwM/gKho7UrdQPpj4c/wDIh6X/ANcz/M1wHxn8QvJeW+gwuRGi&#10;+dPg9SegP06/iK7/AOHP/Ih6X/1zP8zXhfj+drjx1q0jdRLt/IAf0ryMLBSxMm+lzoqO0Ec3RRRX&#10;sHOek/BvRUvvEVxqUqhksoxsBH8bd/yB/OvTfiDDrl54aksdCtWmnuTskZXC7E79T36fjXNfBKJR&#10;4e1CXHzNc7T9Ao/xrc8Z/EGLwffW9tLYSXHnIXDK2Mc9K8Wu5zxXuq7R0xsoanj/APwrHxh/0B2/&#10;7/J/jR/wrLxh/wBAdv8Av8n+Nd3/AMLwtP8AoDzf9/BR/wALwtP+gPN/38FdPtsX/Iv6+Zny0+5w&#10;n/CsfGH/AEB2/wC/yf417X8P7XVrDwpb2Os27Q3FuSihmDZTt0P4fhXH/wDC8LT/AKA83/fwUf8A&#10;C8LT/oDzf9/BWNdYmtHllD+vvLjyRd0zmPjDpq2fjFbmNMC7hVyfVhwf0xXrXgDRU0PwfYwbNssq&#10;CaXPXc3PP06fhXjPjLxdB431XTDHavbGNvLYs2c5Ir6EJ8rTyR/DFx+VTinONGFOW44Wcm0fPnxP&#10;8Rya54qmtkc/ZLImKNexYfeP58fhXE1JcSvPcyzSHc7uWY+pJqOvVpwUIKK6HPJ3dwoPSig9K0Ef&#10;Ungz/kS9H/69I/8A0EV89eOP+R11f/r4avoXwZ/yJej/APXpH/6CK+evHH/I66v/ANfDV5OB/jz/&#10;AK6m9X4UfQvg3/kS9H/69I//AEEV83+JP+Ro1b/r7l/9CNfSHg3/AJEvR/8Ar0j/APQRXzf4k/5G&#10;jVv+vuX/ANCNVgf4s/66hV+FB4b/AORo0n/r7i/9CFfSHjL/AJEvWP8Ar0k/9BNfN/hv/kaNJ/6+&#10;4v8A0IV9IeMv+RL1j/r0k/8AQTRjv4sP66hS+Fny2OlFA6UV6hgKrMjblJB9QaSnwwyXEyQwxtJK&#10;52qiDJJ9AK9L8PfBvUb5En1i5FnGefJQbnx7noP1rKpWhSV5scYuWx5jQAT0BP0r6Jsfhd4T0xFa&#10;a2Nw6/x3EnX8OlXhc+CNCYosmkWrjkquwNXI8wi9IRbNPZPqzzP4My3cHieePy5RbT253Hadu4EY&#10;5/E13nxagjfwJdTMoLxum0+mWFbOleMPDuq6n/Z+m3cctztL7UQ4wPfGKyvix/yT69/34/8A0IVx&#10;uo54mMmrbGtrQaPnSiiivcOU+jPhR/yT6x/3pP8A0M1498Sv+Sg6r/vJ/wCgCvYfhR/yT6x/3pP/&#10;AEM1498Sv+Sg6r/vJ/6AK8vC/wC9T+f5m8/gRylb3gvSRrfi7TrJ13RNJvkGMjavJB+uMVg16F8G&#10;1VvGshIyVtXI9uVrurycaUmuxlBXkj2zXtUj0Hw/d37AbbeIlV9T2H518s317PqN9NeXUhknmcu7&#10;H1Ne+fF+Zo/A0iL0kmRW+mc/0r57rky6CUHPqzSs9bBRRRXomJ0/gLxDL4e8VWswkItp2EU6k8FS&#10;ev4da9/8WaRHr3he9smUMXiLRn0Ycg/nXy0DhgfQ19ZaZKbnQ7WV+skCk59xXlZhHlnGotzei7po&#10;+TCMEg9RxRV3WEWLW7+NBhVuHAHoNxqlXqJ3VzAKKKKYBRRRQAUUUUAFFFFABRRRQAUUUUAFFFFA&#10;BRRRQAUUUUAFFFFABRRRQAUUUUAFFFFAHWfD/wD5Dlx/17H/ANCWij4f/wDIcuP+vY/+hLRXmYr+&#10;Ib0/hNL4wf8AI8H/AK90/rXA133xg/5Hg/8AXun9a4GuzDfwY+hlP4mFFFFbkhRRRQAU6ONpZUjQ&#10;ZZ2Cge5ptWtMnS21Wznk+5HMjt9ARSewH0l4N8I2PhbS1SBA1zKoM0p6scfy9q4P4gfE+8tdSm0j&#10;Q3WIQnZNc4yS3cL6Yr12JllgRlOVZQQR9K+XvGGmXOleK9Rt7lCrNM0iE/xKxyCK8bBxjWquVTVn&#10;TUbjHQzbzUr7UZfNvbye4f1kkLYqrRWhoui3uv6nFYWMTPI55OOEHck9hXsaRV9kc2rPX/glaPHo&#10;V/dMCFlnCrkdcDr+tc/8bf8AkYNP/wCvc/zr17w9osHh/Q7XTLflYVwW/vN3P515D8bf+Rg0/wD6&#10;9z/OvIw9T2mL5l5nRNWp2PMAcEH05r6t8O3q6n4b0+6ByJbdSfrjmvlKvafg54njlsZPD9w4E0JM&#10;kGf4lPUfgf5105hTcqakuhFF2djzHxfp76X4t1O1dcYnZl/3WOR+hrEr3b4p+B5dbt11jTY997Au&#10;JI16yJ7e4rwplZGKspVgcEEYINdGGrKrTT6kzjysSiinxRSTyrFDG0kjnCooySfYV0EDK9Y+CF6q&#10;X+qWTP8ANIiSIv0JBP6isDUPh9PofgibWdUJS8ZkEUAP3AT1b3rB8Ja8/hvxJaaiMmNW2yqO6Hg/&#10;4/hXLVtXpSUNS43hJXPU/jZpjT6NYaiik/ZpSjY7Bu/5gV4jX1bfWlj4o8PvAzCW0vIsqynPB5BF&#10;fNXiTw3feGNVeyvIztyfKlx8si+orDL6qcfZvdF1Y63MeiiivRMQo7Vu+GfCep+Kr4QWUREIP72d&#10;h8iD+p9qb4v0eHQPE13pcDM0cAQbm6klASfzNR7SPPyX1HZ2ue+/Dn/kQ9L/AOuZ/ma8G8b/API6&#10;6t/18NXvPw5/5EPS/wDrmf5mvBvG/wDyOurf9fDV5uD/AN4n/XU2qfAjAooor1TA9m+CF8ps9UsC&#10;cMkiygeoIx/Sk+N+nu1tpmoqPkjZon49cEfyNcD4C8Rjw14pt7qQ4tpf3M/sp7/gcV9B6/o9r4o8&#10;PT2MjAxzpmOQc4PUEV5Ff9xiVUezOiPvQsfKtFaGtaJfaBqUtjfwtHIh4JHDjsQe4rPr1k01dHPs&#10;FFFdb4O8A6l4quUkKNb6cD+8uGGNw9F9TUznGEeaT0Gk27I5WGRop45EOGRgwPoQa+tLaRL3S4pE&#10;IKzQgg+uRXz78TtHstD8RWthYxCOGOzTp1Y5bk+pr074UeI01fwulhI4+1WP7srnkp/Cf6fhXm43&#10;95SjVibUvdk4s8I1WyfTdXvLJwd0EzJz3wetU69d+LfguY3B8RafEXQgC6RRyMdH+nrXkVd9Cqqs&#10;FJGU48rsFKFLEKOpOBSV3vwy8HS67rUWo3MRGn2jB8kcSOOgH9aqpUVOLlIUVd2PcfDlm+n+G9Nt&#10;JPvw26I31AFfOHjj/kddX/6+Gr6i6DAr5d8cf8jrq/8A18NXl5c71ZM3rfCj6F8G/wDIl6P/ANek&#10;f/oIr5v8Sf8AI0at/wBfcv8A6Ea+kPBv/Il6P/16R/8AoIr5v8Sf8jRq3/X3L/6Ea0wP8Wf9dRVf&#10;hQeG/wDkaNJ/6+4v/QhX0h4y/wCRL1j/AK9JP/QTXzf4b/5GjSf+vuL/ANCFfSPjBWfwZq6qCSbS&#10;Tgf7pox38WH9dQpfCz5aHSigdKK9QwPZvg34Zg+xy6/cRq8zOY7csM7QOpHv2rb+I3xAfwuqWGnq&#10;j6hMu7c3IiX1x3NS/CO5jm8CQRIctDK6OPQk5/kRXn/xj0y5t/FSX7qxtriIBH7Bh1FePGKq4tqo&#10;dDfLT0OL1PxDq+syM+oahcT7jnazkKPoBwKzTz15+tFSQQS3M6QQRtJK52qijJJr1klFaaHPueg/&#10;Bm1kl8XzXAU+XDbNub0JIwP516N8WP8Akn17/vx/+hCpPh14RPhbQv8ASQPt90Q83+z6L+FR/Fj/&#10;AJJ9e/78f/oQrxp1VUxSa2ujpUbQPnSiiivbOY+jPhR/yT6x/wB6T/0M1498Sv8AkoOq/wC8n/oA&#10;r2H4Uf8AJPrH/ek/9DNeQfExWX4g6puBGWQj3+QV5eF/3qfz/M3n8COSrufhLeraeOoUb/l4ieIf&#10;Xr/SuGqzp99Npmo299AcSwSCRfwPSvQqw54OPcxi7O59D/E/T31DwJfCNdzw4mA9lPP6Zr5vr6s0&#10;bVbPxNoEV5CQ8NxHh0PY45U18++OfB9z4V1iQBGbT5WLQS44x/dPuK8/L6nLelLc2qq/vI5Wiiiv&#10;UMCxY2sl9qFvaQjMk0ioo9ya+rvksNK+YhUhh5J7ACvJ/hT4FnS5TxDqURjVR/osTDk5/iI/lXR/&#10;FfxNHpHhx9NicfbL4FAo/hT+In+VeRi5e3rRpw6HRTXLFtngt5cG6vri4YYMsjOfxOagoor1krHO&#10;FFFFMAooooAKKKKACiiigAooooAKKKKACiiigAooooAKKKKACiiigAooooAKKKKACiiigDrPh/8A&#10;8hy4/wCvY/8AoS0UfD//AJDlx/17H/0JaK8zFfxDen8JpfGD/keD/wBe6f1rga774wf8jwf+vdP6&#10;1wNdmG/gx9DKfxMKKKK3JCiiigAooooA9c+HXxLEKx6PrswEYAWC4bgD/Zb/ABr0jXfC+i+K7VRf&#10;QJLgfu5ozhl+hFfLdbWleLde0RNmn6nPFH2Qnco+gOQK8+tgry56TszWNXS0j1xPgpoKyBmvb9lB&#10;ztLLz7dK6aO38N+ANIkkRYbOEfeYnLyH09Sa8Tk+KHi6SNU/tPbgYLLEuW+vFc1qGqX+qz+df3c1&#10;xJ2Mjk4+npUfVK1TSrPQftIr4Ue2+AvHT+JvFOrLcyCKN0T7JAT0UE5/HkV0Hi/wLp/jD7O91LLD&#10;LBkK8WOQexzXzXDPLbTLNBK8UqHKujYI+hrc/wCE58T/AGfyP7ZutmMfe5/PrVTwUlPnpOwKqrWk&#10;P8caFa+HPEsmm2bSNFHGp3SHJJIrDs7y40+8iu7SVop4m3I69Qabc3VxeTme6nknlbq8jFifxNRV&#10;3Qi1FRlqZN63R9BeDPibp+vQR2uoyJaaiAFIY4SQ+qn+lauvfD/w74jZp57URXDD/X252sfc9j+N&#10;fNFbum+MvEWkRiOy1a4RAMBGO8D6A5xXDPAuMuajKxqqt1aSPWB8E9CDAm/vyPTcv+FdTo3hDw74&#10;VQz21rFG4HzTzHLfmen4V4k3xR8XNEqDUwpHVxEuT+lYOp+ItY1kn+0NRuJwf4GfC/kOKl4XET0n&#10;PQOeC2R6b8T/AB3o+p6RJounym5lLqWlT7i4Oevf8K8foorto0Y0Y8sTOUnJ3Z6B8P8A4iyeGmGn&#10;6jvl0xj8pHLQn29vavaHTQvGGlDcLa/tXGR0OD/MGvlerVjqd9pkvm2N3Nbv3MTlc/WuevglUlzw&#10;dmVGpZWZ7hc/Bfw9NMXhuL2BT/AjggfmM1LYfBzw3aTeZO11dgfwSuAP0Ary+D4n+LoCM6p5igYw&#10;8Sn+lQ3fxG8V3iMkmryKjdo1VcfQgZrL6vi9ucrnp9j3q+1fw/4O00LLJb2cKD5IYwMn6KOtfO/i&#10;/WYfEHii+1S3R0inYbVfrgKB/Ssie4nupTLcTSTSHq8jFifxNR10YfCqi+Zu7ZM6nNofTHw6/wCR&#10;D0v/AK5n+Zrwbxv/AMjrq3/Xw1UINd1e1hWG31S8iiXhUSZgB9BmqU00txM000jySucs7nJJ9zSo&#10;YZ06kpt7hKfMkhlFFFdhmFemfD/4mnRYo9J1ks9iOIp+rRex9R/KvM6Kzq0o1Y8shxk4u6Pqi907&#10;QvF2nL58dvfW7DKOpyR9CORXHz/Bbw/JMzx3d9Ep6IrqQPzGa8V07WdS0iTfp99PbnOSI3IB+o6G&#10;uii+KHi6NWU6nvyMAtEvy+44rgWEr09Kc9DX2kXuj1fSvhR4Z0uRZpYpLx1OQbhsj8hgH8an8S/E&#10;HQvCtubaBo7i7QYS2gIwv+8RwK8Q1Hxt4l1WPy7vV7hk7qhCA/XbjNYHU5PJqo4KU3etK4Oql8KN&#10;XxF4hvfE2rPqF8V8wjaqqMBFHQUeHfEF54a1eLULNvmXh0J4de4NZVFd3JHl5LaGV3e59Q+GvFuk&#10;+K7ASW0qebjEtu5+ZT9O4rL1r4XeGtYYyLbNZyk5L2x25/DpXztBcTWsyzW80kMqnKvGxUj8RXS2&#10;3xG8WWqqqavIyr2kRWz+JGa894GpCV6MrGvtU17yPVLH4N+HbW4Es8t3dKP+WcjgKfyANaHivxjp&#10;PgnSPslksJu9u2C1iwAvuQOgrxy9+I/iu+R0k1V40fjbEoXH0IGa5eSSSaRpJXZ3Y5ZmOST9aqOD&#10;qTadaVwdRL4UfTngXVZtZ8H2N9cyGSaQNvY8ZIYg14B44/5HTV/+u7Vn2+t6rZwLBbandwwr91I5&#10;mVR+ANU5ppbiZpppHkkc5Z3OST7mtaGF9lUlO+jJlPmSR9Q+Df8AkS9H/wCvSP8A9BFfN/iT/kaN&#10;W/6+5f8A0I0yLX9YgiSKHVb2ONBhUWdgAPQDNUJJHlkaSR2d2OWZjkk+pp4fDOlOUm9wnPmSQ+1u&#10;ZLO7huYjiSFxIp9wc19ReHtf0/xRosdxbyJIHTbLETyhxyCK+WKs2Wo3umzedZXU1vJ/eicrn8qe&#10;JwyrJa2aFCfKe5XnwZ8P3N1JNFcXlurnPlxsNq/TIrkviR4N0jwroFh/Z8bmZ5tsksjZZhg/hXMD&#10;4ieLBH5f9sS7f91c/nisW/1fUdUYNf309yQcjzXLAfQdqzpUK6knOd0ipShbRHTfD3xqfCeptHc7&#10;m065IEoH8B/vAfzr3ieDRvFmkBZBBe2coyCDn8Qexr5UrQ0vXNU0WTzNOvprc5yQjfKfqOhp4jB+&#10;0lzwdmKFSysz2eb4K+H5JmdLu+jQnIRXUgfmK6HRvB/hvwdC13FEiOi/Nc3DZYD6np+FeLj4o+Lh&#10;CY/7TBJP3zEmR+lYeq+I9Y1s/wDEx1Cedf7hbC/98jisfquIn7s56Fc8Fqkesr8TIdT+IlhZW0oT&#10;SVZozITjzHI4P0zwPrXo2raXba3pU+n3QLQTptJU8j3FfJnSt+08beJbKEQwaxchBwAzbsfnTq4C&#10;9nTdrBGr/MdR4++H2neENAhu7a4nmmluRHmQjAXax7D2FecVf1HW9U1b/kIX9xcDO4LI5Kg+oHQV&#10;QrtoxnGNpu7MpNN6Hs3wf8VWq6e+g3cyxTI5e33HAcHkge+c/nXYeKfh/o/iudLm682G5UbfNhIB&#10;YehzXzUrFWDKSGHII6iugs/HXiewjEcGsXG0dA5D/wA81yVcHP2ntKUrM0jUVrSR6uvwk8O6Xa3N&#10;zI1xdskTFBM4wpA9gK8IP3j9a2r/AMYeIdSUpdavdMhGCqvtB+oFYlb4enUhd1JXuTOSeyOr8E+N&#10;7vwhfEAGawlP76DP/jy+/wDOveLHVNA8aaQRG0F3BIPnhkA3KfcdjXy5U1rd3NlMJrW4lglHR43K&#10;n8xUYjBxqvmTsxwqOOjPdrz4NeHbm4MkM13bKf8AlnG4IH5gmtDRPhd4c0WZZzC95MpyrXJDAfh0&#10;rx+2+Jfi22CKNVZ0X+GSNTn6nGaivfiF4qv42jm1eVUbtEAmPxAzWDw2Ka5XPQrnhvY9v8WeO9K8&#10;K2jIZEnvdv7u2jPPtn0FfPOtazea/qk2oX0heWQ8Dsg7Ae1UXd5XZ5GZ3Y5LMckmm104fCxorTVk&#10;Tm5BRRRXUQFFFFABRRRQAUUUUAFFFFABRRRQAUUUUAFFFFABRRRQAUUUUAFFFFABRRRQAUUUUAFF&#10;FFAHWfD/AP5Dlx/17H/0JaKPh/8A8hy4/wCvY/8AoS0V5mK/iG9P4TS+MH/I8H/r3T+tcDXffGD/&#10;AJHg/wDXun9a4GuzDfwY+hlP4mFFFFbkhRRRQAUUUUAFFFFABRRRQAUUUUAFFFFABRRRQAUUUUAF&#10;FFFABRRRQAUUUUAFFFFABRRRQAUUUUAFFFFABRRRQAUUUUAFFFFABRRRQAUUUUAFFFFABRRRQAUU&#10;UUAFFFFABRRRQAUUUUAFFFFABRRRQAUUUUAFFFFABRRRQAUUUUAFFFFABRRRQAUUUUAFFFFABRRR&#10;QAUUUUAFFFFABRRRQAUUUUAFFFFABRRRQAUUUUAFFFFABRRRQAUUUUAdZ8P/APkOXH/Xsf8A0JaK&#10;Ph//AMhy4/69j/6EtFeZiv4hvT+E0vjB/wAjwf8Ar3T+tcDXffGD/keD/wBe6f1rga7MN/Bj6GU/&#10;iYUUUVuSFFFFABRRRQAUUUUAFFFFABRRRQAUUUUAFFFFABRRRQAUUUUAFFFFABRRRQAUUUUAFFFF&#10;ABRRRQAUUUUAFFFFABRRRQAUUUUAFFFFABRRRQAUUUUAFFFFABRRRQAUUUUAFFFFABRRRQAUUUUA&#10;FFFFABRRRQAUUUUAFFFFABRRRQAUUUUAFFFFABRRRQAUUUUAFFFFABRRRQAUUUUAFFFFABRRRQAU&#10;UUUAFFFFABRRRQAUUUUAFFFFABRRRQB1nw//AOQ5cf8AXsf/AEJaKPh//wAhy4/69j/6EtFeZiv4&#10;hvT+E0vjB/yPB/690/rXA133xg/5Hg/9e6f1rga7MN/Bj6GU/iYUUUVuSFFFFABRRRQAUUUUAFFF&#10;FAD4YZLieOCFC8sjBEUdST0FbFx4Q8Q2lvJcT6TcxwxqWd2XhQOpqHwx/wAjZo//AF+Rf+hCvo/x&#10;n/yJesf9ekn/AKCa48RiZUpxiluaQgpJs+W6KB0orsMwooooAKKKKACpba3lvLqG2gTfNM4RFzjL&#10;E4AqKtXwx/yNmj/9fkX/AKEKmTsmwW5pXfw88U2FnNd3OlMkEKF5G81DhRyT1rmBzjHevqbxh/yJ&#10;us/9ecv/AKCa+Wk+8n1Fc2ExEq0W5dDSpBReh1a/DPxeyhhpDEEZH75P8a5i5t5bO6mtp02TQuUd&#10;c5wwOCK+uLf/AI9ov9wfyr5X8T/8jZrH/X5L/wChGowmKnWk1JbDqQUVoZVFFFdxkFFFFABRRRQA&#10;UUUUAFFFFABWzaeFNev7VLm10u4lgkGVdV4NY3avpj4c/wDIh6X/ANcz/M1y4qu6MVJIunBSep4N&#10;/wAIR4m/6At1/wB8Uf8ACEeJv+gLdf8AfFe9ap8QvDWjajLYX1+Y7mIgOnlOcZGeoFVP+Fq+D/8A&#10;oJt/34f/AArlWLxDV1D8Gaezh3PDZfBviSFN76LeY/2YiT+QqlcaHq9pGZLjS7yJByWeFgB+le//&#10;APC1fB//AEE2/wC/D/4Vq2HjDw5q8gittUtZHbgIzYJ/A0/rlaOsofmL2cXsz5c6HB60V9Oa94E0&#10;DxDC32iySOY8ieEBXB9cjr+NeDeMPB974R1LyZj5ttJzDOBww9D6Guihi4VnbZkSpuJzlFFFdZAU&#10;UUUAFFFFABRRRQAUUUUAFFFFABRRRQAUVa020+36paWZbaJ5ljz6ZOK+j4/h74YXTBZHSoGGzaZC&#10;vzn33dc1zYjFRotJrcuEHI+ZqK0Nc04aTrt9p4YstvMyKT1IB4/Ss+uhNNXRAUUUUwCiiigAoooo&#10;AKKKKACiiigAooooAKKKKACiiigAooooAKKKKACiiigAooooAKKKKACiiigAooooAKKKKACiiigA&#10;ooooA6z4f/8AIcuP+vY/+hLRR8P/APkOXH/Xsf8A0JaK8zFfxDen8JpfGD/keD/17p/WuBrvvjB/&#10;yPB/690/rXA12Yb+DH0Mp/EwooorckKKKKACiiigAoop0cbyyCONGd2OAqjJNADaK6G08DeJ72MP&#10;Do1ztPTeNn88VDfeEPEOmpvutIulQDJZU3AD3I6Vn7WF7XQ+V9iHwx/yNmj/APX5F/6EK+j/ABn/&#10;AMiXrH/XpJ/6Ca+cPDH/ACNmkD/p9i/9CFfR/jP/AJEvWP8Ar0k/9BNefjv4sP66m1L4WfLY6UUD&#10;pRXqGAUVdsdI1LUzixsLm45wTHGWAPua2h8PPFbIXGjzYHqy5/nUSqQju0NRb2OYorR1HQNW0nJv&#10;9OuYFBxueM7fz6VnVSaauhWCtXwx/wAjZo//AF+Rf+hCsqtXwx/yNmj/APX5F/6EKU/hY1ufSPjD&#10;/kTdZ/685f8A0E18tJ95PqK+pfGH/Im6z/15y/8AoJr5aT7yfUV5+W/BL1Na26Pry3/49ov9wfyr&#10;5X8T/wDI2ax/1+S/+hGvqi3/AOPaL/cH8q+V/E//ACNmsf8AX5L/AOhGsst+OQ62yMqiipba1uLy&#10;URW0Es0h6LGhY/pXrbGBFRXR2/gHxTdIrR6NcAN034X+dV73wf4i09N9zpF0qAZLKm4D64qPa027&#10;cyHyvsYlFB4ODwaK0EFFFFABRRRQAdq+mPhz/wAiHpf/AFzP8zXzP2r6Y+HP/Ih6X/1zP8zXnZl/&#10;DXqbUdzxL4lf8lB1X/eT/wBAFcpXV/Er/koOq/7yf+gCuUrsofwo+iMpfEwoHByOD7UUVqI9W+GH&#10;j68XUotC1SdpoJvlglc5ZG/uk9wa7/4j6TFqvgm/8xRvtkM8bY5Urzx+GRXgXhOCW58XaTHCpZ/t&#10;UbYHoDkn8hX0l4omW38KapK4yFtZDj1+U14+LgqdeModTopu8WmfKtFFFewc4UUVraf4Y1zVVDWW&#10;l3UqEZD+WQp/E8UnJRV2wSuZNFdLN8P/ABVBHvfRp8Yz8pDH8gawLq0ubKYw3dvLBIOqSoVP5Gpj&#10;UjL4XcbTW5DRRRViCiinIjyOERWZmOAqjJNADaK6C08D+Jr5A8OjXO09N67P54qK/wDCHiHTUL3W&#10;kXSoBksqbgB7kdKz9rC9rofK+xiUUdOtXI9I1KaJZYtPunjYZDLExBH1xVtpbiK0UrwypLGxV0YM&#10;pHYivUYfjZfx6csL6VE9yE2+d5uAT67cf1rywgqxUggg4INXRouqsoYabdlSMgiFv8Kyq0qdS3Oi&#10;oyktivd3Mt7eTXU7bpZnMjn1JOTUNFFarQkKKOpwOTW3Y+EPEOopvttIumQjIZk2g/QmlKUY7uwJ&#10;N7GJRXRXPgPxRaxl5dGuCB/cAY/kKwZ4JraVop4nikXqjqQR+BojOMvhdxtNbkdFFFUIKKtW+mX9&#10;3H5ltZXEyZxujjLDP4VXkikhkaOVGR1OGVhgg0rrYBtFWLSxvL+Ty7O1muH/ALsSFj+lbyfD3xW8&#10;e8aNNj3Kg/lmplUhH4nYaTexzNFaGoaFq2kk/b9PubcA43PGQp/HpWfVJpq6FYKKKKYBRRWhp+ha&#10;rqpH2DT7mcE43JGSv59KTaSuwM+iunPw88VhN50ebH+8ufyzWHfaZf6a+y+s57du3mxlc/TNTGpC&#10;WkXcbTW5UoooqxBRRRQAUUUUAFFFFABRRRQAUUUUAFFFFABRRRQAUUUUAdZ8P/8AkOXH/Xsf/Qlo&#10;o+H/APyHLj/r2P8A6EtFeZiv4hvT+E0vjB/yPB/690/rXA133xg/5Hg/9e6f1rga7MN/Bj6GU/iY&#10;UUUVuSFFFFABRRUttbyXd1FbQqWllcIgHck4FIDS8OeHb7xNqqWNknJ5kkPSNfU19DeHPB2jeFLI&#10;eTEhmC/vbmXG4+vPYUvg/wAJ2fhTSRBAubiQBp5T1Zsfy9q8w+KfjiW+1CTQ9PmZbSA7Z2Q48x+4&#10;+gryZ1J4up7OGkToSVNXe53mq/FTwxpcrxLcvdSJ1Fuu4fn0pNN+KnhfU3WKS4e1Zu1wmB+J6V86&#10;0V0f2dSta7I9tI+l77wToGs6hZ6xbxpFcRSpOs1vgCTBzz2NXfGf/Il6x/16Sf8AoJrxD4e+MNT0&#10;XXLPTkkM1jdTLE0LnhdxxlfTrXt/jP8A5EvWP+vST/0E1w1qU6VSMZO66GsZKUW0fLY6V698MfAe&#10;j6ppCa1qMZuZC5CQv9xcHHI715COldXaePNS0zwpFoemn7PhmMs4PzHJ6D0r1cTCpOHLTdjng0nd&#10;nuWqeLPDXhZBBPdwQsowIIVyw/AdK59fjL4ba5MZivFT/nqYxt/nn9K8Ed2kdndizsclmOSTTa54&#10;5dTS95tst1n0PqjStd0TxVZubK4huo8YeNhyB7qea8p+Jfw7i0mJta0iPba5/fwL0jz/ABD2rz/Q&#10;dbu/D+sQajaOVeNhuXOA69wfavp8/Ztd0HJAkt7yDOOxDCuacJYOopRejLTVRWZ8nVq+GP8AkbNH&#10;/wCvyL/0IVSvrVrHULm0c5aGVoz+BxV3wx/yNmj/APX5F/6EK9aTvBswW59I+MP+RN1n/rzl/wDQ&#10;TXy0n3k+or6l8Yf8ibrP/XnL/wCgmvlpPvJ9RXBlvwS9TWtuj68t/wDj2i/3B/KvlfxP/wAjZrH/&#10;AF+S/wDoRr6ot/8Aj2i/3B/KvlfxP/yNmsf9fkv/AKEayy345DrbI3fhx4Vs/FWuSw37uIII/MKI&#10;cb+ehPpXuLv4b8G2ADfZLCEdBgBmP8ya+ffCviu48KPez2kSvcTxeWjN0TnrjvWTqOp3ur3j3d/c&#10;yTzt1Zz+g9BXRWw061T3naJMZqK03PdLr4x+GoJQkS3dwucb448Ae/JFbeh+PvDviGYW1rehZ26R&#10;TDaT9M9fwr5lpyO8ciyRsVdTlWU4INKWXUmtG7gqzPoDx38ObLXrSW90+JINTQFgUGBL7H396+f5&#10;I3ikaORSjoSrKRggjtX0p8O/EL+I/CcE87brmEmGY+pHf8RivHfinpcemeOLgxAKlyiz7QOhPB/U&#10;E1GCqTjN0Z9B1EmuZHF0UUV6ZiFFFFAB2r6Y+HP/ACIel/8AXM/zNfM/avpj4c/8iHpf/XM/zNed&#10;mX8NeptR3PEviV/yUHVf95P/AEAVylfR2s/DPQtc1afUrs3HnzEFtr4HAx/SqP8Awpzwz/09f9/K&#10;VPHUowUXfRA6Um7nz/T4YZbiVYoI3kkY4VEGSTX0RD8KPCUTBmsXkIORumb/ABrch0fQ/DdtLdWu&#10;mxQhFyzQw7nI/AZNOWYw+ymwVF9Ti/hj8P5tEb+2dVQLeOuIYT1iB6k+5pvxe8VQ2mk/2Fbybrq5&#10;wZdp+4g9frWZ4n+MjFZLTQbZo2yVNxOMEfRf8a8mubme8uZLi5leWaQ5Z3OSTSo4epUqe1rfcEpp&#10;LliRVLa2s97dR21tG0k0rBURRyTUVeyfBvwwggl8Q3MYLsTHbZHQDqw/Hj8K7K9ZUoOTM4R5nY2P&#10;BfwvsNGgjvNXjS6vyA21xlIvoO5961Nb+JHhvw/I1s05nnTgxWy7se2elYPxX8azaRAmi6dLsup1&#10;3TSKeUT0Hua8N6nJ5NcFHDSxH7yszWU1D3Ynvdn8ZvDtxOI54by2U/8ALR0BA/Ik11V3p+g+MtIB&#10;dILy3kHySrglT6g9Qa+Wq7T4beKZ9A8SQWzyE2N44jkQ9Ax4DD05qq2BUY89J2aFGrd2kU/G/g24&#10;8I6oIstLZS8wTEdfY+4rl6+nfHWgx+IfCl3bbA0yIZYD3Djkfn0/GvmLpwetdGDrurDXdE1I8r0N&#10;PQNCvPEWrRadYpmR+WY9EXuTX0P4Z8E6P4UswY4kkudv725lAyfp6Csz4XeGU0Pw1HeSoPtl8BK5&#10;I5Vf4V/L+dcR8VPG815qMmhafMyWsB2zshx5jdx9BXJVnPE1fZQdki4pQjzM77Vfij4Y0uVoftbX&#10;MicFbddw/PpVfT/iz4X1BljmlltS3GJ4+PxIyK+eaK3/ALOpWtdk+2kfQXin4eaN4ttf7Q0t4YLt&#10;xuWaLlJf97H867GysIdN0iGyiUBIIRGPwGK+ePBHjLUvDeqQQxSNLZTSBZLdjxycZHoa+kWO63Zv&#10;Vc/pXBioVKVoSd10NYNS1R8mah/yFrr/AK7t/wChV9TWar/YMPyj/j3Hb/Zr5Z1D/kLXX/Xdv/Qq&#10;+qLL/kAQ/wDXsP8A0GunMPhgRS3Z8nN99vqat6Vpd3rOpQ2FjEZJ5TgDsPc+1VH++31Ne8/CTwvH&#10;pmgjV54/9LvRlSRysfbH16124muqMObqZQjzOxpeEfhzpXhuBJ7iNLvUOrTSDIQ/7I7Va1n4ieG9&#10;Bma2mvBJOvBjgXdj644Fcp8VvHMun/8AEi0yYpcOubiVTyinoo9zXinU5PJrho4WVf8AeVXuaymo&#10;6RPoTT/i74YvZAksk9oScDzo+PzGa6DVNB0LxdpoM8UFzFIuY54yMj3DCvluuw8CeN7rwrqSRSyN&#10;JpkrASxE52f7S+hq6uA5VzUnqhRq30kV/Gngq88I6htbdLYyn9zPjr/sn0NcvX1Vrek2Xijw9LaS&#10;7XhuI90bjnBxkMK+Xb+ym06/uLK4GJYJDGw9wa3weIdWNpbompDleh7v8HVB8FcgH/SH/pXML8PJ&#10;vE3xA1ee5ZotMiuMs4GDISAdq/411Hwc/wCRK/7eH/pW3408U2/hDQnuQqm5lJWCP+8x7n2Fee6k&#10;415qnu9DWycFcWa78MeBNOWNmt7KMDhFGXf3wOTWD/wuTw19p8rZd7P+evl/L/PP6V4XqOpXmrX0&#10;l5fTvNPIclmP6D0FVa7IZfC16juzN1X0PqjTNa0TxXYubSaG7iIw8bDkZ9VNeW/Ef4bRabBJrOix&#10;EW6nM9uvIQf3l9vavOdF1q90DVItQsZSksZ5HZx3BHcV9P6ddw6/4fgudgMV3ACUPPUciuapCeDm&#10;pRejLTVRWZ8oUoBYgAEk8ADvWv4q0hNC8TX2mxsWSF+CfcZ/rXW/CXwumsa2+p3Ue62ssFARw0nb&#10;8uv5V6c60Y0/adDFRbdjoPAnwrhEEWqeII98jANHaN0Uerep9q7TWvGXhzwkotp5kWVRxbwLlgPo&#10;On41U+I3i8+FtDC2xH2+5ykP+yO7fhXzpNNLczvNNI0krkszsckk159KjPFP2lV6GspKGkT3SL41&#10;eH3mVXtL6NCfvsikD8jXXWt5oHjLS28pre+tmGGRhkr9QeQa+Wq2fDHiG68Na3Bf27tsDASxg8On&#10;cGtauXxtem7MUar6nS/ET4fHwxKNQ08O+mSNgg8mEnsfb3rga+r721tPEWgSQOBJbXcPB9iOCK+W&#10;dQspNO1K5spf9ZBK0bfgcVeCxDqRcZboVWFndFaiiiu4yCiiigAooooAKKKKACiiigAooooAKKKK&#10;ACiiigDrPh//AMhy4/69j/6EtFHw/wD+Q5cf9ex/9CWivMxX8Q3p/CaXxg/5Hg/9e6f1rga774wf&#10;8jwf+vdP61wNdmG/gx9DKfxMKKKK3JCiiigArsPhhp63/juy3gFIA0xB9hx+pFcfXoPwcdV8bMG6&#10;tauB9cisMS2qUmuxUPiR7b4i1A6X4d1C+UAtDA7qD3IHFfKbyNLI0jsWdyWYk5JJr6a+IEbyeBdW&#10;EfUQkn6Dk18xjpXJlqXJJmlbdBRRRXpGJq+GP+Rs0f8A6/Iv/QhX0f4z/wCRL1j/AK9JP/QTXzv4&#10;Og+0+MtIj54uUbj2Of6V9EeM/wDkS9Y/69JP/QTXlY5/voL+tzel8LPlsdKKWNGkdY0Us7EBVA5J&#10;r3fwT8LrDTLWK+1mFbm/YbvLflIvbHc13V8RGiryMowcnoeN6Z4b1nWCPsGm3Eyno4TC/meK6qy+&#10;EHie6VWmW1tgeokkyR+QNeq6/wDEDw74XJtnlEtwn/LvbgEj69hXC3/xvumLrp+kxoP4Xmk3fmB/&#10;jXIq+Jq6wjZGnLCO7H2/wOmO03GtIv8AeVIc/rmvV9H04aTo9pp4kMgt4liDkYyAMV4RdfF7xTOp&#10;CSW0BI6xxdPzJr2zwpd3V/4W027vJPMuJoFd3wBkkZ7Vy4uNdRTqsum4390+bPEwx4r1cDteS/8A&#10;oRo8Mf8AI2aP/wBfkX/oQo8T/wDI2ax/1+S/+hGjwx/yNmj/APX5F/6EK9f/AJd/I5/tH0j4w/5E&#10;3Wf+vOX/ANBNfLSfeT6ivqXxh/yJus/9ecv/AKCa+Wk+8n1FcWW/BL1Na26Pry3/AOPaL/cH8q+V&#10;/E//ACNmsf8AX5L/AOhGvqi3/wCPaL/cH8q+V/E//I16x/1+S/8AoRrLLfjkOtsjKq1ZabfalJ5d&#10;jZz3DDqIkLY/KvQvh18N012FdX1cMLLP7qEHBlx3PtXquoat4d8FaeomaCzjx8kUa/M30A5rprY1&#10;RlyQV2TGndXZ4lY/CvxVe8tZx2y9jNIBn8Bk10Fp8ENQkQG71aCFvSOMuP5itHUvjdAjldN0p5F/&#10;vzvt/QZrnbn4yeJJiwijs4VPTbGSR+ZqL4yeySHamj1fwV4QXwfp01qt41z5r+YWK7QDjHAryr40&#10;f8jpb/8AXmn/AKE1d98LfEWqeI9LvrjVLjznSfanyBQowDjiuB+NH/I6W/8A15p/6E1Y4ZSWKam9&#10;Sp25NDzqiiivXOcKKKKADtX0x8Of+RD0v/rmf5mvmftX0x8Of+RD0v8A65n+Zrzsy/hr1NqO55H8&#10;Qte1i08danBbarewwoy7Y452VR8o6AGuZXxT4gVgw1vUMg55uGP9a1fiV/yUHVf95P8A0AVyldVG&#10;EXTjp0RnJvmZ1+m/E3xTp0qsb/7TGOsc6hgfx616/wCCviDZeLt9s0X2a9jXcYmOQw7la+cavaPq&#10;k+i6tbajbMRJA4bg9R3H4isq+Ep1I+6rMqNRp6nsHxU8DwXOny69p8IS6gG64VBgSJ3P1FeI19ZW&#10;V1ba9ocVwmHt7uHOD6EdDXy/4g0t9F1+905wR5EpC57r1B/LFZYCq2nTluiqseqM3GePWvqnwrYr&#10;p3hXTLUAApbpux3OOT+dfK6/eH1r6z0oiTRbQqchoFwfwqcyfuxQUephap4C8L6zqMt/f2nm3MuN&#10;7eew6DHQGqf/AAq/wX/0D/8AyYf/ABrw7X7y/t/EWpQ/a512XMi4EhAHzGs7+0r7/n9uP+/hpxwl&#10;XlVqjB1I32PoL/hV/gv/AKB//kw/+NOX4Y+DUdXWwwynIIuX4P5189/2lff8/tx/38NH9pX3/P7c&#10;f9/DT+qVv+fjD2kex9ZlovKKb1xtx1r5dfTo5fGzaaMCNtQ8kY7Dfis7+0r7/n9uP+/hq54bcnxZ&#10;pLuxJ+2xEkn/AGhV0MM6Ck73FKfNY+ntRuE0vQ7m44CW8DN9ABXyfNM9xPJNIxZ5GLMx7kmvqfxT&#10;C9z4U1WGMZeS0kVfqVNfKuMcelZZalaTHW6BRRRXpmJZ03/kKWn/AF2T+dfWf/Lr/wAA/pXyho8R&#10;m1uwiHV7hF/NhX1gRi2I9E/pXk5l8UTejsz5M1D/AJC11/13b/0Kvqiy/wCQBD/17D/0GvlfUP8A&#10;kLXX/Xdv/Qq+qLL/AJAEP/XsP/QaeYfDAKW7PlOGFri9SBPvSShR+Jr6xtoo7DS4okULHDEAB6AC&#10;vlbSpFi16zkc4VblSfpur6qulMumTKpILRHBH0ozJ6xQUep8q6zqD6rrV5fyElp5mfnsM8D8qo0r&#10;giRgeoJpK9RJJWRgwooopgfRnwr1NtR8D2yyPvktmaEnPQDoPyIryz4s2K2fjqZ1/wCXmJJSPfp/&#10;SvQfgvA8XhC4dhhZbtmX3GAP5iuJ+MzBvGkIB+7ZoD/301eVQ93FyS8zeX8NHefBz/kSv+3h/wCl&#10;effF7VXvvGJs9x8qyjCBe248k/y/KvQfg5/yJX/bw/8ASvKviV/yUHVf95P/AEAU8Ok8XN+oTf7t&#10;HKUUUV6hgHavpj4c/wDIh6X/ANcz/M18z9q+mPhz/wAiHpf/AFzP8zXnZl/DXqbUdzxz4rADx5dY&#10;AGUXP5V6p8JrJbTwJbSBNr3EjyN784H6AV5Z8Vv+R7uv9xa9f+Gsqy+AdMZDkBGU/UMQayxLf1WH&#10;yHD42W9d8IaB4iu0uNVtzNLGuxf3zKAPoDWV/wAKv8F/9A//AMmH/wAa8r+Jc99aePdQUXE8cb7G&#10;QK5AxtH9c1yP9pX3/P7cf9/DVUsLVcE41LIJTjfVH0F/wq/wX/0D/wDyYf8Axo/4Vd4L/wCgf/5M&#10;P/jXz7/aV9/z+3H/AH8NH9pX3/P7cf8Afw1f1St/z8ZPtI9j6usbe006xhs7YqkEKBEUvnAHTk18&#10;5fEiNI/H+qrHjaXU8epUE1z39pX3/P7cf9/DUEkjyuXkdnc9WY5JrTDYR0ZuTd7inU5lYbRRRXaZ&#10;hRRRQAUUUUAFFFFABRRRQAUUUUAFFFFABRRRQB1nw/8A+Q5cf9ex/wDQloo+H/8AyHLj/r2P/oS0&#10;V5mK/iG9P4TS+MH/ACPB/wCvdP61wNd98YP+R4P/AF7p/WuBrsw38GPoZT+JhRRRW5IUUUUAFdF4&#10;E1RdI8aabdSNiMyeW/0YY5/Oudo6HI61M4qUXF9QTs7n1xf2kWo6bcWkozFPEyN7gjFfKerabPo+&#10;q3On3KlZYHKn3HY/iK9s+Gnj8a3Cukak6pfRKBExP+uUf1rQ8e/D6HxXGLu1dYNSjXAY/dkHof8A&#10;GvIw9R4Wo4VNmdE1zxuj53ordv8AwZ4j024MM+kXRI/iijLqfxFaOgfDfxDrlyqvZyWVvn55rhdu&#10;B7KeTXqutTS5nJWMOV3tY1vhBocl/wCKTqTKfIskJ3di5GAPyzXsHjP/AJEvWP8Ar0k/9BNQWNvo&#10;3gPRbSxVgiyyrEpP35ZGOM+/+FT+M/8AkS9Y/wCvST/0E14lWq6tZT6dDpjHljY8B+HdrFeePNJi&#10;mXcnmF8e6qSP1Fe9+N9Um0bwfqN7b7hMse1Co5Uk4z+Ga+cvDWrf2H4isNSxlYJAX/3Twf0Jr6du&#10;IbLxDobxFhLaXkONynqrDqK6cfpVjKWxFL4Wj5Qd3kdpJGLOxyzE5JNNrr/EXw417Q7x1hs5by1J&#10;/dywLuJHuByDWdYeC/Eeo3Ahh0i6Un+KWMoo/E16KrU3HmTVjHld7GZpenT6tqdtYWyFpZ3CAAZ+&#10;pr6t06zTT9NtrOMYSCJY1+gGK4rwV4Es/BdpJqepTRyXoQl5TwkS9wM/zrstK1KHV9NhvrfPkzDc&#10;hPcdq8jG1/av3dkdFOPKtT5f8T/8jZrH/X5L/wChGjwx/wAjZo//AF+Rf+hCtfxT4X1seMNSRNNu&#10;ZPOuXkRo4yVKscg56d6yPDPHizSB/wBPsX/oYr1lJOlo+hha0j6R8Yf8ibrP/XnL/wCgmvlpPvJ9&#10;RX1L4w/5E3Wf+vOX/wBBNfLSfeT6iuPLfgl6mlbdH15b/wDHtF/uD+VfLHiYZ8W6sPW9lH/j5r6n&#10;t/8Aj2i/3B/KvlfxPx4s1cj/AJ/Zf/QjWWW/HIdbZH07pNrHp+h2lvCuI4YFVQPYV8zeKtVutZ8S&#10;311dOzN5rIin+BQcACvoLwJr8PiDwraTK4M8SCKde4YDH69a848f/DLUBqlxquiwm4gnYySQqfmR&#10;j1wO4qcHKNOtJVNGOonKKseV0VrR+FtflkEa6Nf7iccwMP6V6V4H+FE0V3FqXiFVURndHaA5yexY&#10;/wBK9KriKdON2zGMG2dd8MdCk0PwdAJ0KT3TGd1PbPQfkBXm3xo/5HS3/wCvNP8A0Jq9rsNZs9Qv&#10;7yytXDtZlUkK9AT2ryj4xaBqN1r1nqFrazXETweUfKQttIJPOPXNeZhZt4nmnpc3mvcsjyairF5Y&#10;3WnT+ReQSQS7Q2yQYIB6cVXr2U76o5gooopgHavpj4c/8iHpf/XM/wAzXzP2r6Y+HP8AyIel/wDX&#10;M/zNedmX8NeptR3PEviV/wAlB1X/AHk/9AFcpXV/Er/koOq/7yf+gCuUrsofwo+iMpfEwooorUR7&#10;p8GNZ+1+H7jS5Gy9nJlB/sNz/PNYHxq0TyNRs9ZiT5J18mUjpuHI/EjP5VgfCvV/7L8awRO2IrtT&#10;C2TxnqP1GPxr2fx5on9veEL61Vd0yp5sWOu5ef16fjXkVH7DFc3RnQvep2PmKvpP4bawmr+CrLDD&#10;zbZfIkGeQV4H6YNfNnQ4PWuw+H3jE+E9YPnljp9xhZgOdvowrsxlF1aem6M6cuV6l/4taDJpnipr&#10;9UP2a+G8EDgOBgj+v41wFfU+raVpXjHQfImKz20yh4pUPKnswNeHa/8AC7xBo0rtbW5v7UcrJDy2&#10;PdeufpmssJiouKhN2aHUg73RxNFag8Na6zbRo1/n0+zt/hXW+HvhJrepypJqQFha5+bcQXYew7fj&#10;XXOtTgryZmot7HI6HoF/4hvTbWEJYqN0jn7qD1JqhFK9tcJLG2HjcMpHYg19LCy0DwL4amRTFawB&#10;CGkc/NI2PzJr5mY5Ykdyayw9f2zk7aFThy2Pq3RNSg17w/a3sRzHcQjI9DjBFfNvi7QJfDniO6sX&#10;QiLcXhb+8h6f4V1/wr8bx6NcHRtRk22c7ZhkY8Ruex9jXqfizwhp3i/TRFP8k6DMFwnJQ/1HtXDC&#10;TwlZqXws1a9pHTc+YaK7vUvhJ4ns5SLaGG9TOA0cgU49SGxV/RPg3rN3Mj6rLFZwdWVW3P8AT0r0&#10;HiqKV+Yx5JdjP+FnhyXWfFEV68ZNnZHzGYjgv/CPr3/CvoWX/VP/ALprj9Q1DRvh3oVvYWaIs0rB&#10;IYurOxOCzV1zEtbEnqUz+lePiqsqsue2nQ6YRUVY+TNQ/wCQtdf9d2/9Cr6osv8AkAQ/9ew/9Br5&#10;X1D/AJC11/13b/0Kvqiy/wCQBD/17D/0GuvMPhgZ0t2fJ7HEjEdQxP619S+FNWj13wvY3qsGMkQE&#10;gHZhwR+dfLLffb/eNd/8MvG6+HL5tOv3xp9y2Q5/5ZP6/Q10Y2i6lO8d0RSlZ6mP4/0CXQPFt3GU&#10;IgnczQt2Kk5x+B4rl6+n/FHhjTvGWjCGVl343W9wnJQ+vuPavCta+HniPRbhkawkuos/LLbqXB/A&#10;cilhcVGcVGTs0E6bTujlafDDJcTxwQoXlkYKigZJJ6VsWXg/xFf3Agg0e7DHvJGUUfieK9h8B/DO&#10;Lw9IupamyT6hj5FH3Yvp6n3rWtiqdKN73YowcmdV4T0ZfD3hey084DRR7pD/ALR5P6mvnzx1q661&#10;4x1C6jYmIP5cf0Xjj2Jyfxr1n4m+OYtF06TSbGUNqM67WKn/AFSnqfr6V4HXNgaUrurLqXVkvhR9&#10;AfBz/kSv+3h/6V5V8Sv+Sg6r/vJ/6AK9V+Dn/Ilf9vD/ANK8q+JX/JQdV/3k/wDQBSw3+9T+f5hP&#10;+GjlKKKK9MxDtX0x8Of+RD0v/rmf5mvmftX0x8Of+RD0v/rmf5mvOzL+GvU2o7njvxW/5Hu5/wBx&#10;a774Mawtz4fuNLZh5tpJuVf9huf55rgfit/yPdz/ALi1h+FvEVz4X1yHUbf5lHyyx9nQ9RVul7XC&#10;qK3sLm5Z3PRPjToMhltNchQlAvkzkfw85U/qf0ryGvqm1u9K8X6BvQpc2dym11Pb2Poa8d8T/CTV&#10;dOuHm0dfttoSSEziRB6e9ZYPExjH2VTRodSDb5kecUVqN4a11WKnRr8Edvs7f4Vv6F8MPEesSIZb&#10;U2Nueslxwcey9c13yq04q7ZkotnLadp13qt9FZ2UDTTyHCqo/U+gp2q6dLpOqXFhOytLA2xivTNf&#10;Rnh7wrongfTXmDIsgXM13MQCfx7D2r5+8U3sGo+KdRu7Z98EszMjY6j1rChifbVGorRFyhyrXcyK&#10;KKK6zMKKKKACiiigAooooAKKKKACiiigAooooAKKKKAOs+H/APyHLj/r2P8A6EtFHw//AOQ5cf8A&#10;Xsf/AEJaK8zFfxDen8JpfGD/AJHg/wDXun9a4Gu++MH/ACPB/wCvdP61wNdmG/gx9DKfxMKKKK3J&#10;CiiigAooooAfDNLbzpNDI0cqEMrqcEH1Fer+GvjK8ESW2v27S7QB9phxk/7y/wCFeS0VlVoQqq00&#10;VGTjsfSMHxP8JXCkjUwhAyQ8bD+lZerfGLw9aW5Onia+mI+VQhRc+5NeBUVyrLqSd3cv20jpNT8Z&#10;ajrniO11TUZCY7eZXjhj4VACDge/vXoGu/FzRdV8PX2nxWd8stxA0asyrgEjHPNeN0VvLDU5W02I&#10;U2g7V2fg34i6j4VxayKbvTif9SxwU9dp/pXGUVrOnGpHlkroSbTuj6Isfiz4Vu40Mt1JbSN/BLEe&#10;PxGRT734reFLNH8u8e4dR9yKM8/QnivnSiuP+zqV92ae2kdx4z+JN/4oQ2cEf2TT88oDlpP94+nt&#10;Wx4B+J9toOkppOrQytDET5U0fOAecEV5fRW7w1Jw9nbQhTle573f/GDw2kDCBLq4dlIGyPGOPfFe&#10;JaTex2GuWV9IrNHBcJKwXqQGzxVGiilhoUk1HqEpuW57Lrvxd0TVNAv7CGyvlkuIHiUsq4BIxzzX&#10;jSnaVPoRRRVUqEKSagEpOW57nF8atBSJENjqGVUD7i//ABVeM6xeJqGtX17ErLHcXDyqG6gMSRmq&#10;VFKlh4Um3DqEpuW5seHPE2o+F9R+16fLjPEkTcrIPcV7FpHxj0G7hH9opNYygfNlS6k+xHP6V4LR&#10;SrYWnV1ktRxm47H0jL8T/CMUSyHVA24ZAWNif5cVw/in4xPdQSWmgwPEGGDcy/ex/sj+teTUVlTw&#10;FKDu9RurJnX+BfGz+E9WuJ7iN7i3ugPPwfnyOjDPXqa9Tf4weFxBv3XLNjPl+Vz/AIV8+0VdXCU6&#10;suZ7ijUlFWOh8a6/b+JfEs2pW0UkcTqqhZMZ4HtXPUUV0QioRUV0Ibu7hRRRVAFeu+Ffiro2heGr&#10;PTbi0vXlgTazRquDz2ya8iorKrRhVVpFRk47G34u1iDX/FF7qdskiQzlSqyABhhQOcfSsSiirjFR&#10;SiuhLd9QoooqgJbW4ktLuG5ibbJC4dT6EHNe3J8a9B8pVksNQLbcNhVx/wChV4ZRWFbDwq25+hUZ&#10;uOxe1mezutZu7iwSRLWWQvGkgAKg84wKo0UVslZWJOp8KePdW8KOI4W+0WROWtpDx/wE9q9V0z4x&#10;eHbuIG9E9lIByGQsM+xFeA0Vz1cJSqu7Wpcakon0k/xO8IxxLKdUUhugWNifyxXMa38abKJGj0az&#10;knk6CWb5UHvjqf0rxSiso5fSTu7sp1ZM1Nc8Q6p4iuzc6ldPKc/KnRU9gKy6KK7YxUVZGTdwrtvD&#10;HxN1rw7EttJi+s14WOVvmUegaul8L+BrHxb8ObdmxBfxySeVcAe/RvUV55r/AIX1bw3dGHUbVlXO&#10;FlUZR/oa5vaUqzdOW6LtKOqPWIfjdpJjBn028V+4Taw/PIrM1f42O8TR6Rpuxj0luGzj/gI/xryK&#10;gcnA5NSsDRTvYftZG9ZXt/4j8Y2Et9NJc3EtzGCTzgbuw7Cvpy5ZYbGVmOFSMkn04ryL4U+BrqK+&#10;XX9TgaFUBFtG4wxJ6sR2GOldd8S/E9vofhyez8z/AEy8jaOJR1weCfbrXFimqtWNOn0NKfuxbZ87&#10;uxaZnYkksSSe/Ne0wfGPQotNjtjZX5ZYgmQi4zjH96vE6K9OrQhVtzdDGM3HYUnLE+pzSUUVsSdn&#10;4T+JGreGFW2b/TLEdIZDgp/untXqFh8XvDF1CGuZZ7R+6SRFv/Qc18+UVy1cHSqO7Vn5FxqSR9I3&#10;HxP8JW451MOSMgRxsf6VxHiX4yyXET22g2zQ7sg3EwG4f7o/xryWiohgKUXd6jdWTJJ55rqd555H&#10;llc5Z3OSTUdFFdpmeneA/iRpXhbw9/Z95a3ckvms+6JVIwfqa4zxdrEGv+KL3U7ZJEhnKlVkADDC&#10;gc4+lYlFYwoQhNzW7Kcm1YKKKK2JCvXfCvxV0bQvDVnptxaXrywJtZo1XB57ZNeRUVlVowqq0ioy&#10;cdjofGuvW3iTxJNqVpHLHE6gBZQAePoa56iirhFQioroS3d3Nrw54q1Xwvd+fp0+Eb/WQvyj/UV6&#10;3o/xm0a5iVdUgms5sfMyjen4Y5/SvCqKxq4WnV1ktS4zcdj6S/4Wd4RMBm/tRdo7eW278sZrD1j4&#10;zaLaxldMgmvZexI2J+vP6V4TRWEcvpJ3d2U60joPEnjPWfFEub642wA5W3j4Qfh3/GufoortjGMF&#10;aKsjJtvcKKKKoAooooAKKKKACiiigAooooAKKKKACiiigAooooA6z4f/APIcuP8Ar2P/AKEtFHw/&#10;/wCQ5cf9ex/9CWivMxX8Q3p/CaXxg/5Hg/8AXun9a4Gu++MH/I8H/r3T+tcDXZhv4MfQyn8TCiii&#10;tyQooooAKKKKACiiigAooooAKKKKACiiigAooooAKKKKACiiigAooooAKKKKACiiigAooooAKKKK&#10;ACiiigAooooAKKKKACiiigAooooAKKKKACiiigAooooAKKKKACiiigDuvAvxGuPCqixuovtGmls4&#10;Xh4yepHr9K9q03xB4f8AFVli3uLe5Rh80MmNw+qmvlunRyPE4eN2RgchlOCK4q+ChUfMtGaRqNaH&#10;0nd/DbwneyeZJpMan/pkzIPyBq5p/gvw3o7LJbaXbI6fdkcbmH4mvnSPxTr8QITWr8DG3Hnt0/Oo&#10;p9f1m5jMc+q3sqHqrzsQf1rH6lWas56fMr2sex9C+JfH+h+G4HVrhLi7A+S3hOTn39K+ffEOvXni&#10;TV5dRvWy7cIo6IvYCsvqcnk0V04fCwo6rVkTqOQUUUV1EBRRRQAUUUUAFFFFABRRRQAUUUUAFFFF&#10;ABRRRQAUUUUAFFFFABRRRQAUUUUAFFFFABRRRQAUUUUAFFFFABRRRQAUUUUAFFFFABRRRQB1nw//&#10;AOQ5cf8AXsf/AEJaKPh//wAhy4/69j/6EtFeZiv4hvT+E0vjB/yPB/690/rXA133xg/5Hg/9e6f1&#10;rga7MN/Bj6GU/iYUUUVuSFFFFABRRRQAUUUUAFFFFABRRRQAUUUUAFFFFABRRRQAUUUUAFFFFABR&#10;RRQAUUUUAFFFFABRRRQAUUUUAFFFFABRRRQAUUUUAFFFFABRRRQAUUUUAFFFFABRRRQAUUUUAFFF&#10;FABRRRQAUUUUAFFFFABRRRQAUUUUAFFFFABRRRQAUUUUAFFFFABRRRQAUUUUAFFFFABRRRQAUUUU&#10;AFFFFABRRRQAUUUUAFFFFABRRRQAUUUUAFFFFABRRRQB1nw//wCQ5cf9ex/9CWij4f8A/IcuP+vY&#10;/wDoS0V5mK/iG9P4TS+MH/I8H/r3T+tcDXffGD/keD/17p/WuBrsw38GPoZT+JhRRRW5IUUUUAFF&#10;FFABRRRQAUUUUAWtMsjqOq2liH8s3EyRb8Z27jjOK9G1j4OvpGjXmoHWhKLaJpdn2fG7AzjO6uE8&#10;Mf8AI2aP/wBfkX/oQr6P8Z/8iXrH/XpJ/wCgmuDF1506kYxe5rTimm2fLdFA6UV3mQUUUUAFFFFA&#10;BXReDfCzeLtZk09bsWpSEy7ym7OCBjGR61ztei/Bf/kdLj/rzf8A9CWsa8nClKUd0VBXkkw8U/Ct&#10;/DPh641U6sLgQlR5fkbc5YDrn3rzqvo74q/8k81H6x/+hivnGscFVnVpuU31KqRUXZBRRRXYZhXR&#10;eDvDEXizVX09tQFnKE3oTHvD46jqK52tLw/qz6Hr9lqUef3EoLAd16Eflmoqc3I+XcatfU7jxD8I&#10;rjQ9CutSi1QXRt13mIQ7cjuc57DmvNa+uD5Gqab/AAyQXMX1BVhXyxrulvouu3unSA5glKjPdex/&#10;LFceCxEqt4z3RpUgo6ozqKKK7zIKKKKANLQdHm1/W7XTIGCPO+C5Gdo6k/lXpE/wSNvBJNJ4gVUR&#10;SzE23QD/AIFSfBTRfNvL3WZF+WIeREfc8t+mPzrrvitrn9k+D5beNsT3p8lf93+L9OPxrza+IqOu&#10;qVNm0YLl5mfPUgRZXWNiyBiFYjGR64ptFFekYhRRRQAUUUUAFFFFABRRRQAUUUUAFFFFABRRRQAU&#10;UUUAFFFFABRRRQAUV2egfDPW/EejxanZT2awSkgCR2DcHHYe1cvqmnTaTqdxYXDI00DlGKHIz7Vn&#10;GrCUnFPVDcWlcqUUUVoIKKKKACiiigAooooAKKKKACiiigAooooAKKKKACiiigAooooAKKKKACii&#10;igAooooAKKKKACiiigAooooAKKKKACiiigAooooA6z4f/wDIcuP+vY/+hLRR8P8A/kOXH/Xsf/Ql&#10;orzMV/EN6fwml8YP+R4P/Xun9a4Gu++MH/I8H/r3T+tcDXZhv4MfQyn8TCiiityQooooAKKKKACi&#10;iup8NeANc8TBZYIfItCf+PibgH6Dqaic4wV5Ow0m9jlqK9otvgfaLF/pWrzPJ6xxhR+uah1D4IL5&#10;RbT9WbeBws6ZBP1HSuf69Qva5fspHmXhj/kbNH/6/Iv/AEIV9H+M/wDkS9Y/69JP/QTXhdv4T1jw&#10;14y0hNRtGVDexbZk+ZG+Yd6908Z/8iXrH/XpJ/6Ca5MZJSqQcX/Vy6aaTufLY6UUDpRXrGAUV1fh&#10;r4e674lVZoYRb2h/5bzcA/QdTXeWvwPtVj/0rV5nf/pnGFH65rnqYqlTdmy1TkzxiivZL34HwmPN&#10;jq8iuO00YIP5YxXnXiTwbrHhaUC/t8wscLPHyh/Ht+NFPE0qjtF6icJLcwK9F+C//I6XH/Xm/wD6&#10;EtedV6L8F/8AkdLj/rzf/wBCWjFfwZegQ+JHpPxV/wCSeaj9Y/8A0MV8419HfFX/AJJ5qP1j/wDQ&#10;xXzjXPl38J+v+Rdb4gooor0DIKKKKAPoP4Ta7/avhNbSR8z2LeUQTzs/hP8AT8K4/wCNOifZ9VtN&#10;YjT5LhfKlIH8Q6fmP5Vh/CvXf7H8XxQSPtt70eS2Txu/hP58fjXsfj/RP7d8H3tuibpo182LHXcv&#10;OB9en4148/8AZ8Vfo/1Ohe/A+ZaKPr1or2DnCjBJwOporpPAejHXPGFjbFS0Mb+dL/urzz9TgfjU&#10;zkoRcn0Gld2Pe/A2i/2F4RsbRl2ylPMl/wB5uT/hXjvxa1z+1PFps42zDYr5Y9Nx5Y/yH4V7lr2p&#10;xaJoN5qEmAsERYD1OOB+dfKtzcSXd1LczMWllcu5Pck5NeXgIOdSVWRtVdkooioopVUswVQSxOAA&#10;OTXrGAlFd74f+E+u6xEk90U0+BhkeaMuR/u/4118XwQ08RgS6rcs/cqoA/KuWeMowdmy1TkzxOiv&#10;XdT+CMixs+maqHYDiOdMZ/4EP8K851zwzrHh2UJqdm8IY4V+qt9CKuniKdTSLE4SW5kUUVveEfDE&#10;vizV20+K4WBliMu9lz0IGP1rWUlFcz2JSu7IwaK6nxn4Kn8HSWiTXaXH2kMRtXG3GP8AGmeGvAmt&#10;+JyJLWDyrXvcTcL+HrUe2hyc99B8rvY5mivZ7X4H2qx/6Xq8zv8A9M4woH55qK++CCeWTYauwcD7&#10;s0eQT9R0rH69Qva5fspHjtFbfiLwpq/hi4EWo2+EY4SZOUf6GsSumMlJXizNq24UUVJDBLczJDBE&#10;8srnCogySfYVQEdFekaJ8HNZ1CJZtRuI7BGGQhG9/wAR0H510q/BHTNo3apdFu5CrXLLG0Yu1y1T&#10;kzxKivVdW+Cl9BG0ml6jHcEciKVdp/OvNNQ0680q8e0vrd4J0OCjjH5eorSnXp1fgYpRcdyrRUlv&#10;Cbi5ihBwZHC59MmvUV+CN8yg/wBrw8jP+qP+NOpWp0/jdgjFy2O5+FS7fh7p+RgkyH/x814h43/5&#10;HXVv+vhq+i/DGjvoPh600ySVZWgXaXUYB5rzzXvhFeaxrt5qKapFGtxIXCGMnH615eHrwjWnOT0f&#10;+ZtOLcUkeMUV6fffBq9srC4um1aFhDGzlRGecDPrXmFepTrQqfA7mEouO4UUdTgcmu58PfCvXtbj&#10;SecLYWzchph85Hsv+OKqdSFNXk7Aot7HDUV7VD8ELARAT6tcNJ3KIAPy5qpqHwQIRm07VssBwk8f&#10;U/Uf4VzrHUG7XL9lI8gorY17wxq3hu58nUrVowThJV5R/oax66YyUldMzasFFFFUAUUUUAFFFFAB&#10;RRRQAUUUUAFFFFABRRRQAUUUUAFFFFABRRRQAUUUUAFFFFABRRRQAUUUUAFFFFAHWfD/AP5Dlx/1&#10;7H/0JaKPh/8A8hy4/wCvY/8AoS0V5mK/iG9P4TS+MH/I8H/r3T+tcDXffGD/AJHg/wDXun9a4Guz&#10;DfwY+hlP4mFFFFbkhRRRQAUUVo6Bpba3r1lpy5/fyhWI6he5/LNJtJXYLU7H4beAj4gu/wC0dSiZ&#10;dOhI2qwx5zf4V7F4g8SaV4Q0tZrohFA2wwRj5mx2ArVggg06xSGJVjghTAAGAABXzR418STeJvEd&#10;xdM5+zoxjt07BAev1PWvHgpYyreXwo6HanHTc6LVPjF4gu5W+wxwWcX8I272/Enj9KTTPjF4htJF&#10;+2Jb3kY+8GXYx/EcfpXnlFej9Vo2tymPPLufTXhjxlo3jCACAhblMM1vLjcpHcev1q14z/5EvWP+&#10;vST/ANBNfOfhSWSHxdpDRuyMbuNSVOOCwBFfRnjP/kS9Y/69JP8A0E15dfDqjVio7M3jPmi7ny2O&#10;lem/DHwCmsuNZ1WLdZRt+5iYcSsO59hXnml2L6nqlpYx53XEqxg4zjJ619UW9vDomiJBbxMYrWHC&#10;ogyTgdh3NduOrunFQjuzOlG7uzE8XeNdO8G2SKyCW6YfubZDjj1PoK8f1D4r+KryYvDdR2idkijB&#10;/U5rO12x8Ua/rNzqN1o2ol5XJVfs7kKvYDis7/hGNf8A+gJqP/gM/wDhRQw1GEfes2Epyb0Ou0X4&#10;v69YzqNS8u+gJ+bKhXA9iOP0r2Szu9J8Z+HvMULcWdwu10Ycqe4PoRXzb/wjGv8A/QE1H/wGf/Cv&#10;SvhDHrWlard2F7p15BZzR+YGliZVVx9R3H8qzxdCny89PRoqnKV7M4Pxt4Xk8K+IZLMZa2ceZA57&#10;qe31FdF8F/8AkdLj/rzf/wBCWu0+MulLdeFotQAHmWco+bHO1uCPzxXF/Bf/AJHS4/683/8AQlq1&#10;VdXCNvcnl5ah6T8Vf+Seaj9Y/wD0MV8419HfFX/knmo/WP8A9DFfONGXfwn6/wCQVviCiiivQMgo&#10;oooAfFK8EyTRsVdGDKR2Ir6m8M6vH4g8NWWoDH76Ibx6MOGH55r5Wr2L4K67lbzQ5X5H7+EH06MP&#10;5fnXBmFLmp8y6GtKVnY8/wDHGinQfF19aKu2Fn82Ljja3PH06fhXO17R8atE82ys9ZiT5oW8mUgf&#10;wnoT+P8AOvF63wtT2lJMicbSCvafgronlWF5rMqfNM3kxEj+EdSPqf5V4zDE880cMalpJGCqB1JN&#10;fVPh3So9B8OWdguAIIhvIGMt1J/PNc+YVOWnyLqXRV3c8++NOueTp1posT4edvNlAP8ACOgP1P8A&#10;KvFK6LxxrZ17xdfXYbMKv5UXPG1eOPryfxrna6MLS9nSSJnK8gr3P4afD6HTrSLWdVhD30o3QxuO&#10;Il+nrXm3w60Ndd8ZWkMqhoIP38gPcL0H54r3zxVqN3pPhu6uNPtZbi7C7IY4kLHceAcDsOtcuOrS&#10;uqMepdKK+JnMeN/idbeHJX0/To1udQA+bJ+SL6+p9q8xuPij4tnmMi6kIQeiRxLgfmDWNL4d8Rzz&#10;PNLo+pPJIxZma3ckk9T0pn/CMa//ANATUf8AwGf/AAralh6FONnZsmU5NnoHhr4x3kVxHBr8STQM&#10;QDcRLhl9yOh/CvWr6x07xLozQTLHc2lwmQw569CD618y/wDCMa//ANATUf8AwGb/AAr1n4QPrNml&#10;7pmp2d5DAAJIWniZQOxAJ/DiuXF4enFe0puzRdObejPKvFPh+fwzr1xps2SqndE/99D0NdX8Gf8A&#10;kdJf+vR//Qlrpfjbpavp2n6oqnfHIYWIHYjIz+X61zXwZ/5HSX/r0f8A9CWt3V9rhHJ72J5eWpY9&#10;Q8U+DI/FOu6TPdt/oVoHMqd3J24H04NQ+KvHWkeC7ZLKGJZbsIBHaxcBR2yewrZ8V69H4b8O3WpP&#10;gui4jU/xOeAPzr5gvb241G9mvLuRpJ5mLOzdzXJhaDrpc/wo0qS5dtzs734ueKLqQtDLBarnIWOM&#10;Hj8c1saB8ZtQhuUj1u3jntycGWIbXX3x0P6V5ZRXpPC0Wrcpj7SXc+rJoNK8WaDtcR3VjdJkH+o9&#10;CK+a/FGgyeG/EF1pshLLG2Y3P8SHoa9R+CWpzTafqOmuSYrd1kjyem7OR+n61j/G23RNd064A+eS&#10;Aqx9geP51xYa9HEOjfQ0naUOY8xiiknmSKJC8jsFVQMkk9BX0N4B8B2vhjT0u7uNZNTlXMkjc+WP&#10;7q+lec/CDQ49T8TyX0yho7FAyg/324H9a9Q+Iuo6nZeGZIdItbme7uT5QMEZYxr3PHT0/GnjKspz&#10;VGL9QpxSXMzm/GXxaTTLqTT9DjjuJ0OHnflFPoAOtefv8T/FzTGQaqVGc7REmB7dKxf+EY1//oCa&#10;j/4DP/hR/wAIxr//AEBNR/8AAZ/8K6adChBW0ZDnJnqHhD4vNdXcdj4gSOPzCFS5ThQf9odvrXY+&#10;N/B9r4s0Z9qot9Gu63mA5z6E+hr5+/4RjX/+gJqP/gM/+FfQnw/ur+48IWa6lBPDdQgxMJkKsQOh&#10;59sVxYqnGk1VpOxpCTl7sj5tAl0/UAJI9s1vL8yN2ZT0Nejr8a9XVQBptrwMdTWR8VtLTTfG8zxr&#10;tS6jWfAHAJ4P8s/jXEdq9Dkp4iEZyRldwbSPqnwtq8uu+HLPUpo1jknXcVXoOa848QfFvVNI1+90&#10;+KwtnS3lKKzE5Irtvhz/AMiHpf8A1zP8zXg3jf8A5HXVv+vhq87C0YTrSjJaL/M2nJqKaOpvfjHq&#10;t7Yz2r6fbKsyFCQTxkYrzeiuh8EaKNf8W2NlIpaHf5kv+6vPP16fjXpqFOhFuKsjBtydmek/DH4f&#10;RQW0OvatEGncbreFxwg7MR611PjLx7p3hGIRMv2i+cZS3U4wPVj2FbWvarD4e8P3WoOAEt4/lXOM&#10;noB+eK+XNR1C51XUZ767kMk8zFmJ/l9K82jTeKqOpU2NpP2asjsr34ueKLmUtDLBbJnIWOPPHpzm&#10;tbQvjPqENwsetW0c9ueDJCNrr746H9K8tor0HhaLVuUy9pLufVX/ABJ/GGhZxFeWNwv1x/gRXz34&#10;38JTeEtaNvkvaS5a3kPceh9xWz8K/FEmjeIk02aQ/Yr1tm0nhZOxH16V6n8StCTW/B10QuZ7VfPi&#10;IGTx1H4jNcEHLC1uRv3Wau1SN+p820UUV65zhRRRQAUUUUAFFFFABRRRQAUUUUAFFFFABRRRQAUU&#10;UUAFFFFABRRRQAUUUUAFFFFABRRRQAUUUUAdZ8P/APkOXH/Xsf8A0JaKPh//AMhy4/69j/6EtFeZ&#10;iv4hvT+E0vjB/wAjwf8Ar3T+tcDXffGD/keD/wBe6f1rga7MN/Bj6GU/iYUUUVuSFFFFABXd/CK1&#10;W48dRuwyYIHkHseB/WuEru/hHdLb+OokY4M8Lxj3PX+lYYm/sZW7FQ+JHs/ja7ay8GarMrFW+zso&#10;I7EjFfLtfUfjSza+8G6rAilmNuzKB3IGRXy5XJltuSXqaVt0FFFFekYmr4Y/5GzR/wDr8i/9CFfR&#10;/jP/AJEvWP8Ar0k/9BNeAfD+1a78daVGoztl3njOAoJ/pXv/AIz/AORL1j/r0k/9BNeVjn++gv63&#10;N6Xws8I+GMJm+IGmfLuVS7H2+Q/1r6C13WrXw9pMupXm/wAiIgNsGTycD+dfPPw3nS38faS7nCl2&#10;X8SpA/nXuvj2wOpeCdUtwpZhCZAB3K/MP5VOOSdeKltp+Y6Xwuxg/wDC4/DPpdf9+6P+Fx+GfS6/&#10;7918/wBFdP8AZ9HzI9tI+gP+Fx+GfS6/790f8Lj8M+l1/wB+6+f6KP7Po+Ye2kexeMviT4e8QeFb&#10;3TYFuDNKBs3JgZBBH8qwvgv/AMjncf8AXm//AKEtedV6L8F/+R0uP+vN/wD0JadSjGjh5RiJScpp&#10;s9J+Kv8AyTzUfrH/AOhivnGvo74q/wDJPNR+sf8A6GK+cajLv4T9f8h1viCiiivQMgooooAK2PCu&#10;stoPiax1AMQkcgEmO6Hg/pWPRUyipJpgnbU+qtf02LxD4Zu7P5WW4hJRjyAcZU/nivliaF7eeSGV&#10;SskbFWB7EcV9EfC7Xf7Z8HwRyNmezPkP9B90/livKvinon9j+MZpUXEF6POXA43fxD8+fxrzcE3T&#10;qSos3qq6UkN+F2if2v4ygkdcwWY898jjI+6Pz5/CvZPiFrg0LwfeTK+2eZfJi553N6fQZP4Vg/B3&#10;RfsHhiTUZExLeyZBI52LwP1yfxrk/jNrn2vXLfSInzHaJvkAP8bev0H86if7/FcvRDXuU7nmNFFF&#10;euc56v8AA+BG1LVZyPnSNFB9iTn+VemeJvF2m+FIoJNR83bMSF8tc9K8v+CN2kes6laE/PLCrj6K&#10;f/r10nxpsWn8L210i5+z3A3H0Ugj+eK8avBTxfLLZ2/I6Iu1O6LP/C4/DPpdf9+6P+Fx+GfS6/79&#10;18/0V1/2fR8yPbSPoD/hcfhn0uv+/dH/AAuPwz6XX/fuvn+ij+z6PmHtpHrHj74h6H4k8MSafZCf&#10;zy6su9MAYPNZfwZ/5HSX/r0f/wBCWvO69E+DP/I6S/8AXo//AKEtOpRjSw8oxEpOU02dT8brh10b&#10;TbcfcecsfwH/ANevEq9o+OH/AB4aV/10b+VeL08D/AQVfiCiiiuwzPXPgb/x86z/ALsX/s1Q/G//&#10;AJCmlf8AXJ/5ipvgb/x86z/uxf8As1Q/G/8A5Cmlf9cn/mK8v/mO/rsb/wDLo2vgjEg8PahMB87X&#10;O0n2Cj/Guq8S+OtJ8K3cVtqAm3ypvXy0yMVyXwQukbRtStAfnScSEexGB/Ks/wCN9iwm0u/C/IQ8&#10;TN6Hgj+tYypxqYtxn1/yKTap3R0f/C4/DPpdf9+6P+Fx+GfS6/7918/0V2f2fR8zP20j6A/4XH4Z&#10;9Lr/AL90f8Lj8M+l1/37r5/oo/s+j5h7aR3HxJ8VaZ4qv7K404Sfuo2VzIuO/FcP2oo7V106apxU&#10;VsjNu7ufTHw5/wCRD0v/AK5n+Zrwbxv/AMjrq3/Xw1e8/Dn/AJEPS/8Armf5mvBvG/8AyOurf9fD&#10;V5uD/wB4n/XU2qfAjAr0v4Kwq/ii8mP3ktiAPqw/wrzSvR/gxciLxbcQHAEtscfUEf8A167cXf2M&#10;rGdP4kdn8Z7mSHwhBChws10qv7gAn+YFeC1798Y7F7rwas6dLa4WRuOxyv8AWvAaxy+3sdO46vxB&#10;RRRXcZktrO9teQTxHEkciup9wa+snxPpbbhkPDz+Ir5S0yzfUNVtLOMHdNMqDHua+rLuRLLSJpJC&#10;AkUJLH0AFeVmVrxXU3o7M+Sm++31NJSty7H3NJXqmAUUUUAFFFFABRRRQAUUUUAFFFFABRRRQAUU&#10;UUAFFFFABRRRQAUUUUAFFFFABRRRQAUUUUAFFFFAHWfD/wD5Dlx/17H/ANCWij4f/wDIcuP+vY/+&#10;hLRXmYr+Ib0/hNL4wf8AI8H/AK90/rXA133xg/5Hg/8AXun9a4GuzDfwY+hlP4mFFFFbkhRRRQAV&#10;oaHqj6LrlnqMecwShiB3Hcflms+ik0mrMD64s7u31PT47mB1kgmQMCO4Ir5x8eeFJvC+vyqsZ+wz&#10;sXt37YP8P1FaPw78eN4YvDZ3zM+mTkZPUxH+8Pb1r3G8sdI8VaR5c6w3lnKMqwOfxB7GvHXNg6uu&#10;sWdGlSPmfKdFex6h8EI2nZtP1do4j0SaPcR+IIrT8P8Awc0zTblbjU7lr9kOVj27E/Ed67XjqKV7&#10;mfspFD4PeFJbVJdfvIihlXZbKw5292/HtXe+M/8AkS9Y/wCvST/0E1h+KPHlpoup6founPHJdS3E&#10;aSheVhTIyPrjtW54yOfBWsH/AKdJP/QTXmVHOdWNSa32N0kotI+YLO5ksruC6hOJIXWRT7g5r6n0&#10;PVrXxHoFvfQkNHPHh19D3Br5THSux8B+OZ/CV8Ypt0umzH95GP4T/eFeljMO6sbx3RhTnyvUr+O/&#10;Cc/hfXpUCE2MzF7eTHGD/D9RXLV9UZ0PxjouP3F9Zyjp1x/UGuB1P4JWc0xfTdTkt0Jz5cqb8ewO&#10;RWVDHRS5aujRUqT3ieK1La2s97cpb20LyzSHCogySa9bs/gf+9BvNZzH3WKLB/Mn+ld3pPhvw54J&#10;snnjWKDav7y5nYbj+J/pWlTH00vc1YlSfU8k174fjwz4F/tG+bdqUsqDaD8sSnt7mpfgv/yOlx/1&#10;5v8A+hLT/iP8Q7bxHANK02Im0RwzTuMFyPQelM+C/wDyOlx/15v/AOhLSftHhpOpuw051Y9J+Kv/&#10;ACTzUfrH/wChivnGvo74q/8AJPNR+sf/AKGK+caWXfwn6/5BW+IKKKK9AyCiiigAooooA9A+Eeu/&#10;2X4q+wyNiC+XZz0Djkf1H416N8T/AAvJ4i0i0a2TN1DcKqnH8LEA/wBD+FfP1tcSWl1DcwsVlicO&#10;hHYg5r6r0HVIta0Oz1CI5WeMMR6HuPzrysanSqxrRN6XvRcWIi23h7w8FyEtrK36nsFFfLmrajLq&#10;2rXWoTE755C55zgE8Cvb/jDrn9n+GU06NsTXz7Tg87Byf6D8a8ErTL6douo+oqz1sFFFFeiYm94N&#10;13/hHfFFnqDEiENsmA7oeD+XX8K+j9X0618SeH57N2DQXUXyuOcZ5BFfKVeofDn4kLpKR6PrMh+x&#10;9IJzz5f+yfb+VefjcPKVqkN0a05paM8/1rRb3QNUm0++iKSxng9nHYj1FZ9fUmt+HdF8X6egu40m&#10;QjMU8Z+Zc9wRXnd58D8ysbLWSI/4VliyfzB/pTpY+m1+80YSpPoeP1a0/TrzVb2O0sbd553OFRB/&#10;P0Fev6b8EbSKUPqOqSTqCDsiTZn2J5ruILDw34KsHmjjtrGID5pGPzN+J5NFTHwWlPVgqT6njvi3&#10;wJH4S8G2dxcMJNSnuQJGU/Ko2k7R/jUvwZ/5HSX/AK9H/wDQlqH4i+P4/FZjsLKDbYwSbxK/3nbB&#10;GcdhzU3wZ/5HSX/r0f8A9CWiXtPqsnU3DTnVjpPjh/x4aV/10b+VeL17R8cP+PDSv+ujfyrxerwP&#10;8BCq/EFFFFdhmeufA3/j51n/AHYv/Zqh+N//ACFNK/65P/MVN8Df+PnWf92L/wBmqH43/wDIU0r/&#10;AK5P/MV5f/Md/XY3/wCXRzvwx8RLoPitEnfba3g8mQnoG/hP58fjXtnjPw4ninw1PYjaJh+8gc9n&#10;HT8+n418v9K9n+HnxNikhj0jXpwkqgLBcv0cejH196rGUJcyrU90KnJW5WeP3lncafeS2l1E0U8T&#10;FXRhyDUFfTniTwToniyISXUW2fGEuYThsfXuPrXAXHwOk8wm31pdhPAeHkD65rSnj6Ul7+jE6Uls&#10;eRVu+GPCmpeKtQW3s4ysIP724YfLGP6n2r1LSfgrptvKsmp38t2Ac+Wi+Wp9j1NdZqmu+HfAuliI&#10;+VAqj93bQgb3/D+pqamOT92irsI0usjwzx7oFr4a16PTbTcVS3Qs7Hl2OcmuX7VueLfEcninXpNS&#10;eEQqVCIgOcKOmfesOuykpKC59zOVr6H0x8Of+RD0v/rmf5mvB/HAI8batkY/0g1698I9dgv/AAqm&#10;mmQfarNipQnkqTkEe3b8KTxj8LLfxJqr6naXv2S4kH71WTcrkDg9eK8ujUjQxEufQ3knKCseBVq+&#10;GtYbQPEVlqS8iGT5x6qeD+hr0o/Bu207S7u7v9SkneKFnRIk2DIHfrmvIO9ejCrTrpqOqMXFx3Pr&#10;C5gs/EegPEWElreQ4DLzwR1FfMfiHQbvw5rE2n3iEFD8j44kXsRXY/Dz4inw8V0zVGZ9OY/I/Uwk&#10;/wBK9e1fQ9D8aaWguBHcxMMxTxNyue4IrzoSlg5uMleLNmlUV1ufLlFewXfwPJmJtNZxETwssWSB&#10;9Qea19B+DmladOk+pXL37qciPbsT8R3/ADrseOopXTM/ZSOd+Eng6We+HiC9jKwQ5FsrD77d2+gr&#10;rfix4jTSfDD2Ebj7VffuwB1CfxH+n41veI/FGk+ENM3zuiuFxDbR43N9B6V86eIdfvPEmry6hevl&#10;m4RB0RewFctGE8TV9rJaIuTUI8qMqiiivWMAooooAKKKKACiiigAooooAKKKKACiiigAooooAKKK&#10;KACiiigAooooAKKKKACiiigAooooAKKKKAOs+H//ACHLj/r2P/oS0UfD/wD5Dlx/17H/ANCWivMx&#10;X8Q3p/CaXxg/5Hg/9e6f1rga774wf8jwf+vdP61wNdmG/gx9DKfxMKKKK3JCiiigAooooAK2dD8V&#10;a14dfOm30kaE5MR+ZD+BrGoqZRUlaSBO2x6VB8ateRSJrKykPYgMv9aytW+KfifVYDD9oitEYYb7&#10;Mu0kfUkkfhXFUVksNRTuoornl3JI7iaO5W5WRvOVw4cnJ3DnNdFd/ELxTfWUtnc6oZIJUKOnlIMq&#10;eCOlczRWkoRlq0JNoKKKKsRf0rW9S0S487TbyW3fvsPB+o6Gu0tPjJ4jgCrPFZ3AHUshDH8jj9K8&#10;8orKdGnP4lcak1sejXfxm8RTKVggs4ARjcELMD+JxXF6tr+q65L5mpX01weoVjhR9AOBWbRRChTh&#10;rFDcm92FaGj65qOgXjXemXJt52QoWChvlJzjke1Z9FaNJqzJOh1Txz4j1rT5LHUNSM1tJjcnlqM4&#10;ORyB6iueoopRjGKtFWBtvcKKKKoAooooAKKKKACug0rxv4i0SxWy07UWht1JKp5atjPXqK5+iplG&#10;MlaSuCbWxpaz4g1TxDcJPql21xJGu1SVAwPoKzaKKaSirINwooopgFFFFAG1ovizXPD5A07UJY48&#10;5MR+ZD+Brr7f406/GMT2llLxwQrKf515tRWM6FKbvKJSnJbM76/+L/ia7jZITbWoJ4aKPLAfiTXG&#10;X+qX+qS+bf3k9y/YyuWx9PSqlFVCjTh8KsJyb3CtDR9c1HQLxrvTLjyJ2QoX2hvlPbke1Z9FW0mr&#10;MRsa14q1rxFHEmq3puFiJKAoq4P4CseiilGKirJWBu+4UUUVQGtoniXV/DrTNpV2bczY8whFbOOn&#10;Ue9N1rxHq3iKSKTVbs3DxAhCUVcA/QVl0VHJHm5raju7WCiiirEdHonjrxDoCrHZ37tAvSGX51+g&#10;z0/Cuoh+NWuqhE1jZO3YqGX+teaUVjPD0pu8olKclszuNS+LHijUIvLSeG0B6m3jwT+JzXF3FxNd&#10;TtNcTPNKxyzyMWJ/E1HRVQpQh8KsJyb3CiiitBFiyvrrTrpLmzuJIJ0OVeNsGu0tfi94pt4gjyW1&#10;wR/FLFz+hFcHRWc6UJ/ErjUmtjsNU+JvifVYXge7SGGRSrpDGBkH3OTXH0UU4U4wVoqwNt7hWto3&#10;ibWPD8m7Tb6WEHqmcqfwPFZNFOUVJWaEnY9ItvjR4gjGJ7WylAHUKVP86q6h8X/E15GyQm2tQejR&#10;JlgPqSa4GisVhaKd+Urnl3J7y9utQuWuLy4knmbq8jEmoKKK3StoiQooopgFFFFABRRRQAUUUUAF&#10;FFFABRRRQAUUUUAFFFFABRRRQAUUUUAFFFFABRRRQAUUUUAFFFFABRRRQB1nw/8A+Q5cf9ex/wDQ&#10;loo+H/8AyHLj/r2P/oS0V5mK/iG9P4TS+MH/ACPB/wCvdP61wNd98YP+R4P/AF7p/WuBrsw38GPo&#10;ZT+JhRRRW5IUUUUAFFFFABRRRQAUUUUAFFFFABRRRQAUUUUAFFFFABRRRQAUUUUAFFFFABRRRQAU&#10;UUUAFFFFABRRRQAUUUUAFFFFABRRRQAUUUUAFFFFABRRRQAUUUUAFFFFABRRRQAUUUUAFFFFABRR&#10;RQAUUUUAFFFFABRRRQAUUUUAFFFFABRRRQAUUUUAFFFFABRRRQAUUUUAFFFFABRRRQAUUUUAFFFF&#10;ABRRRQAUUUUAFFFFABRRRQAUUUUAFFFFAHWfD/8A5Dlx/wBex/8AQloo+H//ACHLj/r2P/oS0V5m&#10;K/iG9P4TS+MH/I8H/r3T+tcDXffGD/keD/17p/WuBrsw38GPoZT+JhRRRW5IUUUUAFFFFABRRRQA&#10;UUUUAFFFFABRRRQAUUUUAFFFFABRRRQAUUUUAFFFFABRRRQAUUUUAFFFFABRRRQAUUUUAFFFFABR&#10;RRQAUUUUAFFFFABRRRQAUUUUAFFFFABRRRQAUUUUAFFFFABRRRQAUUUUAFFFFABRRRQAUUUUAFFF&#10;FABRRRQAUUUUAFFFFABRRRQAUUUUAFFFFABRRRQAUUUUAFFFFABRRRQAUUUUAFFFFABRRRQAUUUU&#10;AFFFFAHWfD//AJDlx/17H/0JaKPh/wD8hy4/69j/AOhLRXmYr+Ib0/hNL4wf8jwf+vdP61wNd98Y&#10;P+R4P/Xun9a4GuzDfwY+hlP4mFFFFbkhRRRQAUUUUAFFFFABRRRQAUUUUAFFFFABRRRQAUUUUAFF&#10;FFABRRRQAUUUUAFFFFABRRRQAUUUUAFFFFABRRRQAUUUUAFFFFABRRRQAUUUUAFFFFABRRRQAUUU&#10;UAFFFFABRRRQAUUUUAFFFFABRRRQAUUUUAFFFFABRRRQAUUUUAFFFFABRRRQAUUUUAFFFFABRRRQ&#10;AUUUUAFFFFABRRRQAUUUUAFFFFABRRRQAUUUUAFFFFABRRRQAUUUUAdZ8P8A/kOXH/Xsf/Qloo+H&#10;/wDyHLj/AK9j/wChLRXmYr+Ib0/hNL4wf8jwf+vdP61wNd98YP8AkeD/ANe6f1rga7MN/Bj6GU/i&#10;YUUUVuSFFFFABRRRQAUUUUAFFFFABRRRQAUUUUAFFFFABRRRQAUUUUAFFFFABRRRQAUUUUAFFFFA&#10;BRRRQAUUUUAFFFFABRRRQAUUUUAFFFFABRRRQAUUUUAFFFFABRRRQAUUUUAFFFFABRRRQAUUUUAF&#10;FFFABRRRQAUUUUAFFFFABRRRQAUUUUAFFFFABRRRQAUUUUAFFFFABRRRQAUUUUAFFFFABRRRQAUU&#10;UUAFFFFABRRRQAUUUUAFFFFABRRRQB1nw/8A+Q5cf9ex/wDQloo+H/8AyHLj/r2P/oS0V5mK/iG9&#10;P4TS+MH/ACPB/wCvdP61wNd98YP+R4P/AF7p/WuBrsw38GPoZT+JhRRRW5IUUUUAFFFFABRRRQAU&#10;UUUAFFFFABRRRQAUUUUAFFFFABRRRQAUUUUAFFFFABRRRQAUUUUAFFFFABRRRQAUUUUAFFFFABRR&#10;RQAUUUUAFFFFABRRRQAUUUUAFFFFABRRRQAUUUUAFFFFABRRRQAUUUUAFFFFABRRRQAUUUUAFFFF&#10;ABRRRQAUUUUAFFFFABRRRQAUUUUAFFFFABRRRQAUUUUAFFFFABRRRQAUUUUAFFFFABRRRQAUUUUA&#10;FFFFAHWfD/8A5Dlx/wBex/8AQloo+H//ACHLj/r2P/oS0V5mK/iG9P4TS+MH/I8H/r3T+tcDXffG&#10;D/keD/17p/WuBrsw38GPoZT+JhRRRW5IUUUUAFFFFABRRRQAUUUUAFFFFABRRRQAUUUUAFFFFABR&#10;RRQAUUUUAFFFFABRRRQAUUUUAFFFFABRRRQAUUUUAFFFFABRRRQAUUUUAFFFFABRRRQAUUUUAFFF&#10;FABRRRQAUUUUAFFFFABRRRQAUUUUAFFFFABRRRQAUUUUAFFFFABRRRQAUUUUAFFFFABRRRQAUUUU&#10;AFFFFABRRRQAUUUUAFFFFABRRRQAUUUUAFFFFABRRRQAUUUUAFFFFAHWfD//AJDlx/17H/0JaKPh&#10;/wD8hy4/69j/AOhLRXmYr+Ib0/hNL4wf8jwf+vdP61wNd98YP+R4P/Xun9a4GuzDfwY+hlP4mFFF&#10;FbkhRRRQAUUUUAFFFFABRRRQAUUUUAFFFFABRRRQAUUUUAFFFFABRRRQAUUUUAFFFFABRRRQAUUU&#10;UAFFFFABRRRQAUUUUAFFFFABRRRQAUUUUAFFFFABRRRQAUUUUAFFFFABRRRQAUUUUAFFFFABRRRQ&#10;AUUUUAFFFFABRRRQAUUUUAFFFFABRRRQAUUUUAFFFFABRRRQAUUUUAFFFFABRRRQAUUUUAFFFFAB&#10;RRRQAUUUUAFFFFABRRRQAUUUUAdZ8P8A/kOXH/Xsf/Qloo+H/wDyHLj/AK9j/wChLRXmYr+Ib0/h&#10;NL4wf8jwf+vdP61wNd98YP8AkeD/ANe6f1rga7MN/Bj6GU/iYUUUVuSFFFFABRRRQAUUUUAFFFFA&#10;BRRRQAUUUUAFFFFABRRRQAUUUUAFFFFABRRRQAUUUUAFFFFABRRRQAUUUUAFFFFABRRRQAUUUUAF&#10;FFFABRRRQAUUUUAFFFFABRRRQAUUUUAFFFFABRRRQAUUUUAFFFFABRRRQAUUUUAFFFFABRRRQAUU&#10;UUAFFFFABRRRQAUUUUAFFFFABRRRQAUUUUAFFFFABRRRQAUUUUAFFFFABRRRQAUUUUAFFFFABRRR&#10;QB1nw/8A+Q5cf9ex/wDQloo+H/8AyHLj/r2P/oS0V5mK/iG9P4TS+MH/ACPB/wCvdP61wNd98YP+&#10;R4P/AF7p/WuBrsw38GPoZT+JhRRRW5IUUUUAFFFFABRRRQAUUUUAFFFFABRRRQAUUUUAFFFFABRR&#10;RQAUUUUAFFFFABRRRQAUUUUAFFFFABRRRQAUUUUAFFFFABRRRQAUUUUAFFFFABRRRQAUUUUAFFFF&#10;ABRRRQAUUUUAFFFFABRRRQAUUUUAFFFFABRRRQAUUUUAFFFFABRRRQAUUUUAFFFFABRRRQAUUUUA&#10;FFFFABRRRQAUUUUAFFFFABRRRQAUUUUAFFFFABRRRQAUUUUAFFFFAHWfD/8A5Dlx/wBex/8AQloo&#10;+H//ACHLj/r2P/oS0V5mK/iG9P4TS+MH/I8H/r3T+tcDXffGD/keD/17p/WuBrsw38GPoZT+JhRR&#10;RW5IUUUUAFFFFABRRRQAUUUUAFFFFABRRRQAUUUUAFFFFABRRRQAUUUUAFFFFABRRRQAUUUUAFFF&#10;FABRRRQAUUUUAFFFFABRRRQAUUUUAFFFFABRRRQAUUUUAFFFFABRRRQAUUUUAFFFFABRRRQAUUUU&#10;AFFFFABRRRQAUUUUAFFFFABRRRQAUUUUAFFFFABRRRQAUUUUAFFFFABRRRQAUUUUAFFFFABRRRQA&#10;UUUUAFFFFABRRRQAUUUUAFFFFAHWfD//AJDlx/17H/0JaKPh/wD8hy4/69j/AOhLRXmYr+Ib0/hN&#10;L4wf8jwf+vdP61wNd98YP+R4P/Xun9a4GuzDfwY+hlP4mFFFFbkhRRRQAUUUUAFFFFABRRRQAUUU&#10;UAFFFFABRRRQAUUUUAFFFFABRRRQAUUUUAFFFFABRRRQAUUUUAFFFFABRRRQAUUUUAFFFFABRRRQ&#10;AUUUUAFFFFABRRRQAUUUUAFFFFABRRRQAUUUUAFFFFABRRRQAUUUUAFFFFABRRRQAUUUUAFFFFAB&#10;RRRQAUUUUAFFFFABRRRQAUUUUAFFFFABRRRQAUUUUAFFFFABRRRQAUUUUAFFFFABRRRQAUUUUAdZ&#10;8P8A/kOXH/Xsf/Qloo+H/wDyHLj/AK9j/wChLRXmYr+Ib0/hNL4wf8jwf+vdP61wNd98YP8AkeD/&#10;ANe6f1rga7MN/Bj6GU/iYUUUVuSFFFFABRRRQAUUUUAFFFFABRRRQAUUUUAFFFFABRRRQAUUUUAF&#10;FFFABRRRQAUUUUAFFFFABRRRQAUUUUAFFFFABRRRQAUUUUAFFFFABRRRQAUUUUAFFFFABRRRQAUU&#10;UUAFFFFABRRRQAUUUUAFFFFABRRRQAUUUUAFFFFABRRRQAUUUUAFFFFABRRRQAUUUUAFFFFABRRR&#10;QAUUUUAFFFFABRRRQAUUUUAFFFFABRRRQAUUUUAFFFFABRRRQB1nw/8A+Q5cf9ex/wDQloo+H/8A&#10;yHLj/r2P/oS0V5mK/iG9P4TS+MH/ACPB/wCvdP61wNd98YP+R4P/AF7p/WuBrsw38GPoZT+JhRRR&#10;W5IUUUUAFFFFABRRRQAUUUUAFFFFABRRRQAUUUUAFFFFABRRRQAUUUUAFFFFABRRRQAUUUUAFFFF&#10;ABRRRQAUUUUAFFFFABRRRQAUUUUAFFFFABRRRQAUUUUAFFFFABRRRQAUUUUAFFFFABRRRQAUUUUA&#10;FFFFABRRRQAUUUUAFFFFABRRRQAUUUUAFFFFABRRRQAUUUUAFFFFABRRRQAUUUUAFFFFABRRRQAU&#10;UUUAFFFFABRRRQAUUUUAFFFFAHWfD/8A5Dlx/wBex/8AQloo+H//ACHLj/r2P/oS0V5mK/iG9P4T&#10;S+MH/I8H/r3T+tcDXffGD/keD/17p/WuBrsw38GPoZT+JhRRRW5IUUUUAFFFFABRRRQAUUUUAFFF&#10;FABRRRQAUUUUAFFFFABRRRQAUUUUAFFFFABRRRQAUUUUAFFFFABRRRQAUUUUAFFFFABRRRQAUUUU&#10;AFFFFABRRRQAUUUUAFFFFABRRRQAUUUUAFFFFABRRRQAUUUUAFFFFABRRRQAUUUUAFFFFABRRRQA&#10;UUUUAFFFFABRRRQAUUUUAFFFFABRRRQAUUUUAFFFFABRRRQAUUUUAFFFFABRRRQAUUUUAFFFFAHW&#10;fD//AJDlx/17H/0JaKPh/wD8hy4/69j/AOhLRXmYr+Ib0/hNL4wf8jwf+vdP61wNd98YP+R4P/Xu&#10;n9a4GuzDfwY+hlP4mFFFFbkhRRRQAUUUUAFFFFABRRRQAUUUUAFFFFABRRRQAUUUUAFFFFABRRRQ&#10;AUUUUAFFFFABRRRQAUUUUAFFFFABRRRQAUUUUAFFFFABRRRQAUUUUAFFFFABRRRQAUUUUAFFFFAB&#10;RRRQAUUUUAFFFFABRRRQAUUUUAFFFFABRRRQAUUUUAFFFFABRRRQAUUUUAFFFFABRRRQAUUUUAFF&#10;FFABRRRQAUUUUAFFFFABRRRQAUUUUAFFFFABRRRQAUUUUAdZ8P8A/kOXH/Xsf/Qloo+H/wDyHLj/&#10;AK9j/wChLRXmYr+Ib0/hNL4wf8jwf+vdP61wNd98YP8AkeD/ANe6f1rga7MN/Bj6GU/iYUUUVuSF&#10;FFFABRRRQAUUUUAFFFFABRRRQAUUUUAFFFFABRRRQAUUUUAFFFFABRRRQAUUUUAFFFFABRRRQAUU&#10;UUAFFFFABRRRQAUUUUAFFFFABRRRQAUUUUAFFFFABRRRQAUUUUAFFFFABRRRQAUUUUAFFFFABRRR&#10;QAUUUUAFFFFABRRRQAUUUUAFFFFABRRRQAUUUUAFFFFABRRRQAUUUUAFFFFABRRRQAUUUUAFFFFA&#10;BRRRQAUUUUAFFFFABRRRQB1nw/8A+Q5cf9ex/wDQloo+H/8AyHLj/r2P/oS0V5mK/iG9P4TS+MH/&#10;ACPB/wCvdP61wNd98YP+R4P/AF7p/WuBrsw38GPoZT+JhRRRW5IUUUUAFFFFABRRRQAUUUUAFFFF&#10;ABRRRQAUUUUAFFFFABRRRQAUUUUAFFFFABRRRQAUUUUAFFFFABRRRQAUUUUAFFFFABRRRQAUUUUA&#10;FFFFABRRRQAUUUUAFFFFABRRRQAUUUUAFFFFABRRRQAUUUUAFFFFABRRRQAUUUUAFFFFABRRRQAU&#10;UUUAFFFFABRRRQAUUUUAFFFFABRRRQAUUUUAFFFFABRRRQAUUUUAFFFFABRRRQAUUUUAFFFFAHWf&#10;D/8A5Dlx/wBex/8AQloo+H//ACHLj/r2P/oS0V5mK/iG9P4TS+MH/I8H/r3T+tcDXffGD/keD/17&#10;p/WuBrsw38GPoZT+JhRRRW5IUUUUAFFFFABRRRQAUUUUAFFFFABRRRQAUUUUAFFFFABRRRQAUUUU&#10;AFFFFABRRRQAUUUUAFFFFABRRRQAUUUUAFFFFABRRRQAUUUUAFFFFABRRRQAUUUUAFFFFABRRRQA&#10;UUUUAFFFFABRRRQAUUUUAFFFFABRRRQAUUUUAFFFFABRRRQAUUUUAFFFFABRXSeFvBOreKrgC1iM&#10;VqpxJcyDCj6epr2vQfhl4d0WBfMtFvbjHzS3A3Z+g6CuWti6dLR6suNNyPnCivoHx98P7DVtElud&#10;Ns4oNQt1Lp5ShfMA6qcdfavn7BBweCKvD4iNaN0KcHFhRRRW5IUUUUAFFFFABRRRQAUUUUAFFFFA&#10;BRRRQAUUUUAFFFFABRRRQB1nw/8A+Q5cf9ex/wDQloo+H/8AyHLj/r2P/oS0V5mK/iG9P4TS+MH/&#10;ACPB/wCvdP61wNd98YP+R4P/AF7p/WuBrsw38GPoZT+JhRRRW5IUUUUAFFFFABRRRQAUUUUAFFFF&#10;ABRRRQAUUUUAFFFFABRRRQAUUUUAFFFFABRRRQAUUUUAFFFFABRRRQAUUUUAFFFFABRRRQAUUUUA&#10;FFFFABRRRQAUUUUAFFFFABRRRQAUUUUAFFFFABRRRQAUUUUAFFFFABRRRQAUUUUAFFA5OByau2uj&#10;6nfJvtNOu519Y4WYfoKTaW4FKiumtvh74ru03xaNMB/tlUP6mta0+EXim5XMkdtbn0ll/wAM1k69&#10;JbyRXJLscHRXq9h8EL1wDf6tDEc8rChb9Tj+VdhpPwn8M6ayyTQyXsinINw2R+Q4P41jPHUY7O5S&#10;pSZ4TpOg6prk4h02ylnbOCyr8q/U9BXrvhL4Q29k8d5rzrczDBW2X/Vqff1r022tbezhWG2gjhjU&#10;YCooAFTV59bH1J6R0RrGkluRwwRW8QjhjWNB0VRgCpKKK4TUDyMGvmLx/Yw6d451S2t12xiQOB6F&#10;gGP6mvp2vn/4v6O1h4u+37wyX6BgO6lQAR/Ku/LpWqtd0ZVl7p59RRXQ+HPBWteJ3zY2+2DvcS/K&#10;g/Hv+FezKcYK8nZHMk3sc9RXXeKvh5rHhW3+1z+XcWe7aZYs/L/vDtXI0oTjNc0XdDaa0YUUUVYg&#10;ooooAKKKKACiiigAooooAKKKKACiiigAooooA6z4f/8AIcuP+vY/+hLRR8P/APkOXH/Xsf8A0JaK&#10;8zFfxDen8JpfGD/keD/17p/WuBrvvjB/yPB/690/rXA12Yb+DH0Mp/EwooorckKKKKACiiigAooo&#10;oAKKKKACiiigAooooAKKKKACiiigAooooAKKKKACiiigAooooAKKKKACiiigAooooAKKKKACiiig&#10;AooooAKKKKACiiigAooooAKKKKACiiigAooooAKKKKACiiigAoorZ8OeGdR8T6itrYxHbkeZMR8s&#10;Y9TUykoq72BK+xjUV7/p/wAHvDlvahLvz7qbHzSGQrz7AdqydX+CdnJGz6TqEsUnUJONyn2yOR+t&#10;cix9Fuxp7KR4tRW7r3g7XPDkh+32T+VnieP5kP49vxrCrrjKMleLuZtNbhRRRVATWtpcX11HbWsL&#10;zTyHCogyTXrPhr4M740udfuWBIB+zQnp7M3+FdL8M/BsWgaNHf3UI/tK6XcxYcxqeij09672vHxO&#10;Ok2409F3OiFJWuzD0zwf4f0gJ9j0u3R06SMm5/8Avo81tKiIMKqqPYYp1FefKTk7tmyVgoooqQCi&#10;iigAooooAKKKKAEJCqSTgAZNfNfjzX5PFfi2Q2ytJDEfIt1QZLAHqPqa+lGUOpU9CMGsTRvB+g6C&#10;5k0/Too5Tn943zN+Z5rpw1aNFuTV30InFy0PM/BPwmknaPUPESFIvvJaZ5b/AHvT6V7JBbw2sCQQ&#10;RrHEg2qiDAAqSiorV51XeQ4xUVoZPieCO58L6nDKoKNbPn8q+VK+mPiLqaaZ4H1J2wWmjMCjPUtx&#10;/wDXr5nr0stT5G/MxrboKKKK9IxCiiigAooooAKKKKACiiigAooooAKKKKACiiigDrPh/wD8hy4/&#10;69j/AOhLRR8P/wDkOXH/AF7H/wBCWivMxX8Q3p/CaXxg/wCR4P8A17p/WuBrvvjB/wAjwf8Ar3T+&#10;tcDXZhv4MfQyn8TCiiityQooooAKKKKACiiigAooooAKKKKACiiigAooooAKKKKACiiigAooooAK&#10;KKKACiiigAooooAKKKKACiiigAooooAKKKKACiiigAooooAKKKKACiiigAooooAKKKKACiiigAoo&#10;ooAKKK2vCUVjceLNNg1GLzbWWYIyepPA/XFTJ8qbBK7HeHvCOs+J5tmnWxMQOGnk+VF/Hv8AhX0L&#10;4O8MQ+FNBjsUIeYnfNIB99j/AEratbW3srdILWFIYUGFRFwB+FTV4WIxcq2myOqFNRCiiiuQ0GyR&#10;pNGUkRXQjBDDINfOvxI8IN4Z1wz26H+zrsloiBwjd1/wr6MrI8TeH7bxLoc+nXIHzjMb45Rh0Irp&#10;wtd0Z36dSJx5kfKtbng7T49V8X6ZZy4MbzBmBHBA5x+OKz9U0y50fU57C8QpPCxVh6+49jS6RqUu&#10;kava6hD9+3kD4zjIHUfiK96XvQfL1RyrR6n1mAFAAGAOBS1m6Frll4g0uK/sZQ8bjkd1PcEVpV8y&#10;007M7QooopAFFFFABRRRQAUUUUAFFFFABRRRQAUUVj+J/EFr4a0OfULlhlRiNM8u/YCnGLk7IG7H&#10;lXxn8QLc6jbaJC4KW/72bB/jPQfgP515XVi/vZ9Sv5725cvNO5dyfU1Xr6ShSVKmoHHKXM7hRRRW&#10;pIUUUUAFFFFABRRRQAUUUUAFFFFABRRRQAUUUUAdZ8P/APkOXH/Xsf8A0JaKPh//AMhy4/69j/6E&#10;tFeZiv4hvT+E0vjB/wAjwf8Ar3T+tcDXffGD/keD/wBe6f1rga7MN/Bj6GU/iYUUUVuSFFFFABRR&#10;RQAUUUUAFFFFABRRRQAUUUUAFFFFABRRRQAUUUUAFFFFABRRRQAUUUUAFFFFABRRRQAUUUUAFFFF&#10;ABRRRQAUUUUAFFFFABRRRQAUUUUAFFFFABRRRQAUUUUAFFFFAGhoejXWv6vBptmB5sx6noo7k171&#10;4X+GOjeHmjuZVN7fJgiWUcKf9le1eV/CiNG8eWzPdLDsjdlU/wDLU4xt/XP4V9F15OYVpqXInob0&#10;oq1woooryzcKKKKACiiigDzn4p+C/wC29O/taxjJv7VfmVRzInp9RXglfYJGRg9K+e/it4ds9C8R&#10;pNZNtS9UyNDjhGzzj2NergMR/wAupfIwqw+0jB8K+LdQ8KaiLi0bfAx/fQMflkH9D719IaDrll4i&#10;0mLUbF90Ug5B6o3cH3r5Qr1D4L6zJBrV1pLv+5uI/NQE9HHoPcH9K1x2HUoOot0TSnZ2PcaKKK8U&#10;6QooooAKKKKACiiigAooooAKKK5TxT8QNG8MRMkkwuL3Hy28Ryc+/oKqEJTdoq7E2lub2q6tZaLY&#10;SXt/OkMEYySx6+w9TXzj418YXPi7VjMQ0dlESIISeg9T7mq/ifxbqfiu9869k2wqf3cCH5EH9T71&#10;g17WFwipe9Lc56lTm0QUUUV3GQUUUUAFFFFABRRRQAUUUUAFFFFABRRRQAUUUUAFFFFAHWfD/wD5&#10;Dlx/17H/ANCWij4f/wDIcuP+vY/+hLRXmYr+Ib0/hNL4wf8AI8H/AK90/rXA133xg/5Hg/8AXun9&#10;a4GuzDfwY+hlP4mFFFFbkhRRRQAUUUUAFFFFABRRRQAUUUUAFFFFABRRRQAUUUUAFFFFABRRRQAU&#10;UUUAFFFFABRRRQAUUUUAFFFFABRRRQAUUUUAFFFFABRRRQAUUUUAFFFFABRRRQAUUUUAFFFFABRR&#10;RQA6KWSGVJYnZJEIZXU4Kn1Br6R+H2tXPiLwdbXFzOftMbmOR1HLbT3+oxmvmyu5+Hvj1fCUsttd&#10;xPJYzsGYp1Rumcd648ZRdSn7q1RpTlZ6n0QOO9FUNI1rTtds1utOukniP908g+hHY1frwmmnZnUF&#10;FFFIAooooAKxPE3hjT/FGmPaXkQ3gHypQPmjPqDW3RTjJxd0DVz5I1Owl0vU7mwn/wBZbyGNj64P&#10;Wum+F0cj/EHTigJCby2Ow2EfzxXovxS8Dtq9p/bGmwg3kC5ljUcyr/UisH4K6NM2p3usOpWGOPyE&#10;yPvMSCfywPzr2pYmM8M5dbWOZQanY9qooorxDpCiiigAooooAKQkAEk4A7mlrjPibr8Wi+EbmHcP&#10;tN6pgjXPOD1P4Crpwc5KK6ibsrnQXviLRtO4vNTtYTjIDygE/hXH6t8YfD9krLYia+l5xsXaufcn&#10;+ma8B5PUk/WivWhl1NfE7nO6z6Hca/8AFPxBrQeKCQWFs38MB+fHu3+GK4hmZ3LuxZmOSxOSaSiu&#10;6FOFNWirGbk3uFFFFWIKKKKACiiigAooooAKKKKACiiigAooooAKKKKACiiigAooooA6z4f/APIc&#10;uP8Ar2P/AKEtFHw//wCQ5cf9ex/9CWivMxX8Q3p/CaXxg/5Hg/8AXun9a4Gu++MH/I8H/r3T+tcD&#10;XZhv4MfQyn8TCiiityQooooAKKKKACiiigAooooAKKKKACiiigAooooAKKKKACiiigAooooAKKKK&#10;ACiiigAooooAKKKKACiiigAooooAKKKKACiiigAooooAKKKKACiiigAooooAKKKKACiiigAooooA&#10;KKKKAO1+Fd7c23jyyghlZYrgOsqDowCkj9RX0ZXzZ8MQT8Q9LIBOC5Pt8hr6TrxMxX71eh00fhCi&#10;iiuA1CiiigAooooAKjht4bZCkESRqSWIQYGT1NSUUAFFFFABRRRQAUUUUAQXl5BYWc13cuEhhQu7&#10;HsBXzN4y8UTeKtelvGLLbJ8lvGf4U9fqa9g+JeneJNet7fSdHsy1o533ExkVQfReuff8q5PSfgnf&#10;SyBtW1CKGMHlLcFmI+p6frXpYN0qUfaTepjU5pOyPKq2tM8I+INYAax0q4kQjIdl2qR7E4Fe96F8&#10;OfDmhMJIrP7ROOktx85H0HQV1aqFACgADsK0qZktqa+8So9z5zi+FXi2RNzWKRn+60q5/Q1Wm+Gv&#10;i6BWdtIcqvdZFOfwzmvpaisf7Rq9kV7GJ8k3mlahpxAvbG5t89PNiK5/OqlfXs0ENwhSaJJFIwQy&#10;5BrkNZ+F/hnVwWS0+xS/37b5f06fpW9PMov41Yh0X0PnGivSdb+Dms2O6TTJ476IfwH5H/Xg/nXn&#10;17YXenXBgvbaW3lH8EilTXdTrU6nwu5k4tbleiiitRBRRRQAUUUUAFFFFABRRRQAUUUUAFFFFABR&#10;RRQB1nw//wCQ5cf9ex/9CWij4f8A/IcuP+vY/wDoS0V5mK/iG9P4TS+MH/I8H/r3T+tcDXffGD/k&#10;eD/17p/WuBrsw38GPoZT+JhRRRW5IUUUUAFFFFABRRRQAUUUUAFFFFABRRRQAUUUUAFFFFABRRRQ&#10;AUUUUAFFFFABRRRQAUUUUAFFFFABRRRQAUUUUAFFFFABRRRQAUUUUAFFFFABRRRQAUUUUAFFFFAB&#10;RRRQAUUUUAFFFFAHqnwTs7OTVdQu5JAbuKMLHGeynqf0Fe215b8FdIgi0W71UopuJpTEG7hBjj8/&#10;6V6lXz+NlzVmddNWigooorlLCiiigAooooAKKKKACiiigAooooAKKKKACiiigAooooAKKKKACiii&#10;gArP1bQ9N1y1a31G0inQjHzDkfQ9RWhVOy1Sx1FpltLmOV4XMciq3KMDggimrrVAeLeMfhPdaUsl&#10;9ohe6tBktAeZEHt6j9a8zIwcHg19g15d8QfhlHqQm1fRYxHeYLSwAYEvuPQ/zr1MLjvsVfvMJ0us&#10;Tw+inOjxSNHIpR1OGVhgg02vVMAooooAKKKKACiiigAooooAKKKKACiiigDrPh//AMhy4/69j/6E&#10;tFHw/wD+Q5cf9ex/9CWivMxX8Q3p/CaXxg/5Hg/9e6f1rga774wf8jwf+vdP61wNdmG/gx9DKfxM&#10;KKKK3JCiiigAooooAKKKKACiiigAooooAKKKKACiiigAooooAKKKKACiiigAooooAKKKKACiiigA&#10;ooooAKKKKACiiigAooooAKKKKACiiigAooooAKKKKACiiigAooooAKKKKACiiigAooooA9s+COoL&#10;JpGo6eSd8UwlGT2YY4/KvVa+fvg9eNb+NDCM7J4GUjtkYOf0r6BrwMdDlrPzOqk7xCiiiuQ0Ciii&#10;gAooooAKKKKACiiigAooooAKKKKACiiigAooooAKKKKACiiigAr5z8ZX974e+Jep3Gm3D28qyK2U&#10;PByoPI719GV8v+ObsXvjfVph0E5T/vn5f6V6GXK83faxlWeh7B4H+Jlp4iCWOobLbUscc4SX6e/t&#10;XoFfH6syMGVirA5BB5Fe1fDj4k/bfL0bW5gLn7sFw3Hmf7Le/wDOqxWC5ffp7dhQqX0ZJ8TPh7/a&#10;Ucmt6TD/AKWgzNCg/wBaPUe/868QIwcHgivsGvFfin4D+ySSa/pcX7hzm6iUfdP98D09arBYr/l3&#10;P5Cqw6o8oooor1jAKKKKACiiigAooooAKKKKACiiigDrPh//AMhy4/69j/6EtFHw/wD+Q5cf9ex/&#10;9CWivMxX8Q3p/CaXxg/5Hg/9e6f1rga774wf8jwf+vdP61wNdmG/gx9DKfxMKKKK3JCiiigAoooo&#10;AKKKKACiiigAooooAKKKKACiiigAooooAKKKKACiiigAooooAKKKKACiiigAooooAKKKKACiiigA&#10;ooooAKKKKACiiigAooooAKKKKACiiigAooooAKKKKACiiigAooooA6TwFrEeh+MbG6mOIWYxSH0D&#10;cZ/PFfTisGUMpyCMgivj+vafht8RoJbW30PV5dlwpEcEzdHHYE+vavMx+Hcv3kehtSnbRnrFFFFe&#10;QdAUUUUAFFFFABRRRQAUUUUAFFFFABRRRQAUUUUAFFNZ0QZdlUe5xWTceK9AtbgQTavZpLnbsMoy&#10;D701FvZBc2KKRWV1DKQynkEHrS0gCiiigChreoDStDvb9lLCCFn2r1OBXyhNM9zPJPKxaSRi7E9y&#10;Tmvrm5t4ru2lt5kDxSqUdT0INfM3jXwrP4U12S1YM1rIS9vIR95fT6ivUy2cU3HqzCsnuc5QCQQQ&#10;SCOQR2oor1jA9y+GXxAOqxpomqyj7Yi4glY8ygdj7ivTJoY7iF4ZkV43BVlYZBBr5Ehmkt5kmhdk&#10;ljYMjqcFSOhFfQ/w78bp4o0z7NdOq6nbjEi9PMH94f1rxsbheR+0hsdFOd9GeTfEHwZL4V1gyQIx&#10;024YmF+oQ/3DXHV9Xa/odp4h0efTrxMxyDhh1RuxFfMniDQrvw5rE2nXikOhyrY4dexFdeDxPtY8&#10;st0Z1IcrujMoooruMwooooAKKKKACiiigAooooA6z4f/APIcuP8Ar2P/AKEtFHw//wCQ5cf9ex/9&#10;CWivMxX8Q3p/CaXxg/5Hg/8AXun9a4Gu++MH/I8H/r3T+tcDXZhv4MfQyn8TCiiityQooooAKKKK&#10;ACiiigAooooAKKKKACiiigAooooAKKKKACiiigAooooAKKKKACiiigAooooAKKKKACiiigAooooA&#10;KKKKACiiigAooooAKKKKACiiigAooooAKKKKACiiigAooooAKKKKACtvwx4Zv/E2qRW1pG4i3jzZ&#10;8fLGPX61L4U8I6h4s1BYLVClup/fXDD5UH9T7V9G6BoFj4c0uOwsIgqL95j9527kn1rixWLVJcsd&#10;zSnT5tXsXrS3FpZw24d3ESBNznJOB1JqaiivCOoKKKKACiiqt9qVlpkImvruG2iJwHlcKM/jTSvo&#10;gLVFcrefEjwnZPtk1eJz/wBMlLj8wDWJd/Gbw5A5WGG8uB2ZEAH6kVrHD1ZbRZLnFdT0WivHLr44&#10;vl1tNFGP4Xkm/mAP61g3nxh8TXKMkQtLbPRo4yWH5kito4Cs+liXVifQNRS3VvApaWeNFUZJZgMV&#10;8x3vjnxPqGPP1m5GP+eTeX/6DisWe7ubqQyXFxLK56s7kmt45bL7UiXWXRH0ze+O/DGnoWm1i2bB&#10;wRE28j8BmudvvjL4ctm228d3dccMke0fqQa8CoreOXUlu2yHWkerX3xvvnUix0mGI54aWQvx9Biu&#10;a1D4oeK79mxfrbIwxsgQAD8Tk/rXHUV0RwtGO0SHOT6l271jU79Nl3qN3OvXEszMP1NUjycnk0UV&#10;uklsSeg+APiNceH7hLDU5Hm0xyACeTB7j29q98gniuoI54JFkikUMrqcgg96+Qq+j/hda3dr4Fsh&#10;ds2ZCzxq38KE8f4/jXlZhQhFe0WjN6Um9DsqKKK8s3CvMvjZDE3hiymYASrdBVbHOCpyP0/SvTa8&#10;b+N2qEzabpSPwAZ5F/RT/wChV04NN1o2IqfCzyKiiivoTkCrulard6LqUN/ZSGOeJsg9iO4PtVKi&#10;k0mrMD6j8JeKLXxXo0d7B8ko+WaInlG/wrN8f+DIvFekFogF1G3BaB/73+yfY14X4U8UXnhXWEvb&#10;Ylomws0JPDr/AI+lfS2j6vaa5pkOoWUgeGVcg+h7g+9eJXoyw1RThsdUZKasz5QngltbiSCdGjlj&#10;Yq6MOQRUde4/FDwEdUifXNLizeRrmeJRzKo7j3FeHdDg8GvVoV41ocyOecXF2CiiityQooooAKKK&#10;KACiiigDrPh//wAhy4/69j/6EtFHw/8A+Q5cf9ex/wDQlorzMV/EN6fwml8YP+R4P/Xun9a4Gu++&#10;MH/I8H/r3T+tcDXZhv4MfQyn8TCiiityQooooAKKKKACiiigAooooAKKKKACiiigAooooAKKKKAC&#10;iiigAooooAKKKKACiiigAooooAKKKKACiiigAooooAKKKKACiiigAooooAKKKKACiiigAooooAKK&#10;KKACiiigAoqa1tLi+uo7a1heaeQ4VEGSa7eP4QeKJLMTlbVHIz5LS/OPbpj9aznVhD4nYai3scFX&#10;a+CPh5e+KZlurgNb6WD80pGDJ7L/AI1s+FPhHqVxqKTeIIhb2cZyYQ4LSe3HQV7fBBFawJBBGscU&#10;ahVRRgACuHFY1RXLTevc1hSvqytpelWWjWEdlYW6QwIMBVHX3Pqau0UV5DbbuzoCiigkAZPApAFF&#10;cl4i+I2geHi0Ulx9pul/5YQfMQfc9BXk/iL4ra7rIeGzI0+2PGIjlyPdv8K6aWEq1NUrIiVSMT1z&#10;xT490fwvCyyzCe8x8ttEctn39BXgnijxZqXiu/8AtF6+2Jf9VAv3UH9T71hu7SOXdizE5LE5JpK9&#10;fD4SFHXdnPOo5BRRRXUQFFFFABRRRQAUUUUAFFFFABRRV7SNJvNb1KKwsYjJNIceyj1PtSbSV2Bs&#10;+BPCsnirxBHAykWcJElw/wDs/wB36mvpeKJIYkijUKiAKqjsBWJ4S8MWvhXRI7GD55D800pHLt3P&#10;0rerwMXiPbT02R104cqCiq97fW2nWkl1dzJDDGMs7nAFFjeQ6hYwXluxaGdBIhIxkEZFc1na5ZYr&#10;wP40f8jpb/8AXmn/AKE1e+V4t8btNKahp2pqjESRmF27DByB+prrwDSrIzq/CeT0UUV7xyhRRRQA&#10;V1ngbxtc+EtSwxMmnTMPPiz0/wBpff8AnXJ0VE4RnFxlsNNp3R9cWF/a6pYxXlnKssEq5VlPWvJ/&#10;iV8OCWm1zRYiScvcW6jr6sv9RXG+CPHV54SvAjbptOkb97Dnkf7S+9fQulatY65p6XlhOk0Eg6jt&#10;7EdjXjThUwlTmjsdCaqKzPkyivc/GPwmt9Wnl1DRpEtblgS8BHyO3qPQ14xqek3+jXjWuoWslvMv&#10;Zx19we4r1aOIhWXuvXsYSg47lOiiityQooooAKKKKAOs+H//ACHLj/r2P/oS0UfD/wD5Dlx/17H/&#10;ANCWivMxX8Q3p/CaXxg/5Hg/9e6f1rga998Y+CNM17XTeXct0snlquInUDA+oNc//wAKu0L/AJ+L&#10;/wD7+r/8TW2HrxVKKInFuTPIqK9d/wCFXaF/z8X/AP39X/4mj/hV2hf8/F//AN/V/wDia2+sRJ5G&#10;eRUV67/wq7Qv+fi//wC/q/8AxNH/AAq7Qv8An4v/APv6v/xNH1iIcjPIqK9d/wCFXaF/z8X/AP39&#10;X/4mj/hV2hf8/F//AN/V/wDiaPrEQ5GeRUV67/wq7Qv+fi//AO/q/wDxNH/CrtC/5+L/AP7+r/8A&#10;E0fWIhyM8ior13/hV2hf8/F//wB/V/8AiaP+FXaF/wA/F/8A9/V/+Jo+sRDkZ5FRXrv/AAq7Qv8A&#10;n4v/APv6v/xNH/CrtC/5+L//AL+r/wDE0fWIhyM8ior13/hV2hf8/F//AN/V/wDiaP8AhV2hf8/F&#10;/wD9/V/+Jo+sRDkZ5FRXrv8Awq7Qv+fi/wD+/q//ABNH/CrtC/5+L/8A7+r/APE0fWIhyM8ior13&#10;/hV2hf8APxf/APf1f/iaP+FXaF/z8X//AH9X/wCJo+sRDkZ5FRXrv/CrtC/5+L//AL+r/wDE0f8A&#10;CrtC/wCfi/8A+/q//E0fWIhyM8ior13/AIVdoX/Pxf8A/f1f/iaP+FXaF/z8X/8A39X/AOJo+sRD&#10;kZ5FRXrv/CrtC/5+L/8A7+r/APE0f8Ku0L/n4v8A/v6v/wATR9YiHIzyKivXf+FXaF/z8X//AH9X&#10;/wCJo/4VdoX/AD8X/wD39X/4mj6xEORnkVFeu/8ACrtC/wCfi/8A+/q//E0f8Ku0L/n4v/8Av6v/&#10;AMTR9YiHIzyKivXf+FXaF/z8X/8A39X/AOJo/wCFXaF/z8X/AP39X/4mj6xEORnkVFeu/wDCrtC/&#10;5+L/AP7+r/8AE0f8Ku0L/n4v/wDv6v8A8TR9YiHIzyKivXf+FXaF/wA/F/8A9/V/+Jo/4VdoX/Px&#10;f/8Af1f/AImj6xEORnkVFeu/8Ku0L/n4v/8Av6v/AMTR/wAKu0L/AJ+L/wD7+r/8TR9YiHIzyKiv&#10;Xf8AhV2hf8/F/wD9/V/+Jo/4VdoX/Pxf/wDf1f8A4mj6xEORnkVFeu/8Ku0L/n4v/wDv6v8A8TR/&#10;wq7Qv+fi/wD+/q//ABNH1iIcjPIqK9d/4VdoX/Pxf/8Af1f/AImj/hV2hf8APxf/APf1f/iaPrEQ&#10;5GeRUV67/wAKu0L/AJ+L/wD7+r/8TR/wq7Qv+fi//wC/q/8AxNH1iIcjPIqK9d/4VdoX/Pxf/wDf&#10;1f8A4mj/AIVdoX/Pxf8A/f1f/iaPrEQ5GeRUV67/AMKu0L/n4v8A/v6v/wATR/wq7Qv+fi//AO/q&#10;/wDxNH1iIcjPIqK9d/4VdoX/AD8X/wD39X/4mj/hV2hf8/F//wB/V/8AiaPrEQ5GbXwh8NW9loA1&#10;qWMNd3ZO1iOUQHGB9cZr0qsjwxp8WleH7WygZ2iiBVTIQTjPfAFa9eDXm51G2dUVZBRRRWRQUUUU&#10;AYviTxTpfhey+0ahNhmB8uJeXc+wrwzxP8S9b8Qu8UMpsbI8CKI4Yj/aavVfGXgbSNduRe3ZuhcE&#10;BdyS9B6AHIH4Vyf/AAq7Qv8An4v/APv6v/xNephI0Yx5mrsxqOV7HkXU5PWivXf+FXaF/wA/F/8A&#10;9/V/+Jo/4VdoX/Pxf/8Af1f/AImu/wCsRMeRnkVFeu/8Ku0L/n4v/wDv6v8A8TR/wq7Qv+fi/wD+&#10;/q//ABNH1iIcjPIqK9d/4VdoX/Pxf/8Af1f/AImj/hV2hf8APxf/APf1f/iaPrEQ5GeRUV67/wAK&#10;u0L/AJ+L/wD7+r/8TR/wq7Qv+fi//wC/q/8AxNH1iIcjPIqK9d/4VdoX/Pxf/wDf1f8A4mj/AIVd&#10;oX/Pxf8A/f1f/iaPrEQ5GeRUV67/AMKu0L/n4v8A/v6v/wATR/wq7Qv+fi//AO/q/wDxNH1iIcjP&#10;IqK9d/4VdoX/AD8X/wD39X/4mtDSvhX4caYmb7ZMM/deUAfoBSliYRV7DUGzxvT9Pu9VvorKyhaa&#10;eU4VVH8/QV9GeB/BNr4S04EhZdQlA86b/wBlHtWponhbRvDqMumWMcJbq/3mP4nmtivLxWMdX3Y6&#10;I2hT5dWFFFFcJqcV4r8DXXi3VIWvNZePTIulnFHjJ7ktnk/hXW2NnDp1hBZ26lYYIxGgJzgAYFWK&#10;KuVSUoqL2QkkncK5L4kaPHq/gq9DlVktl+0RsexX/EZH411tYnivTotX8Pz2M8kscUxAZomw2M56&#10;4NOi2qkWu4S2PlmivXf+FXaF/wA/F/8A9/V/+Jo/4VdoX/Pxf/8Af1f/AImvf+sROTkZ5FRXrv8A&#10;wq7Qv+fi/wD+/q//ABNH/CrtC/5+L/8A7+r/APE0fWIhyM8ior13/hV2hf8APxf/APf1f/iaP+FX&#10;aF/z8X//AH9X/wCJo+sRDkZ5FW34b8Van4XvftFhN8jf6yFuUce4/rXoX/CrtC/5+L//AL+r/wDE&#10;0f8ACrtC/wCfi/8A+/q//E1Mq1OStJaDUWtjsfDPxK0PxBFHHLMtnethTBM2Mn/ZPeuj1TRtN1y1&#10;MGoWkVxERxuHI9we1eV/8Ku0L/n4v/8Av6v/AMTXZ+GLGXRitrHqN7cW4GFjuXVwv0OAf1rzK1CM&#10;ffpto2jJvRnGeI/gw677jQLncOv2ac8/QN/j+deZanoeqaNMYtRsZ7dgcZZflP0PQ19Y1HNBDcRl&#10;JokkQjBDrkU6WYVIaS1CVJPY+QqK+lNU+HPhW/VnfS44nCkAwEx4/AcVxLfC7QtxxPfjn/nqv/xN&#10;d9PGQmtmZSptHkNFeu/8Ku0L/n4v/wDv6v8A8TR/wq7Qv+fi/wD+/q//ABNa/WIk8jOO+H//ACHL&#10;j/r2P/oS0V6P4f8AAOk6VfSTQTXjM0RQ75FIxkH+77UV5+IqKU7o2grI/9lQSwMEFAAGAAgAAAAh&#10;ACvTH7bdAAAABQEAAA8AAABkcnMvZG93bnJldi54bWxMj0FrwkAQhe+F/odlCr3VTVprbZqNiLSe&#10;RFAL0tuYHZNgdjZk1yT++6691Mvwhje89006G0wtOmpdZVlBPIpAEOdWV1wo+N59PU1BOI+ssbZM&#10;Ci7kYJbd36WYaNvzhrqtL0QIYZeggtL7JpHS5SUZdCPbEAfvaFuDPqxtIXWLfQg3tXyOook0WHFo&#10;KLGhRUn5aXs2CpY99vOX+LNbnY6Ly8/udb1fxaTU48Mw/wDhafD/x3DFD+iQBaaDPbN2olYQHvF/&#10;8+pF72MQhyDiyRvILJW39Nk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zhDgr6QMAAFYJAAAOAAAAAAAAAAAAAAAAADwCAABkcnMvZTJvRG9jLnhtbFBLAQItAAoA&#10;AAAAAAAAIQBL3KL8NhYBADYWAQAVAAAAAAAAAAAAAAAAAFEGAABkcnMvbWVkaWEvaW1hZ2UxLmpw&#10;ZWdQSwECLQAUAAYACAAAACEAK9Mftt0AAAAFAQAADwAAAAAAAAAAAAAAAAC6HAEAZHJzL2Rvd25y&#10;ZXYueG1sUEsBAi0AFAAGAAgAAAAhAFhgsxu6AAAAIgEAABkAAAAAAAAAAAAAAAAAxB0BAGRycy9f&#10;cmVscy9lMm9Eb2MueG1sLnJlbHNQSwUGAAAAAAYABgB9AQAAtR4BAAAA&#10;">
                    <v:shapetype id="_x0000_t202" coordsize="21600,21600" o:spt="202" path="m,l,21600r21600,l21600,xe">
                      <v:stroke joinstyle="miter"/>
                      <v:path gradientshapeok="t" o:connecttype="rect"/>
                    </v:shapetype>
                    <v:shape id="Casella di testo 11" o:spid="_x0000_s1027" type="#_x0000_t202" style="position:absolute;left:-2217;top:2252;width:289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7GwwAAANoAAAAPAAAAZHJzL2Rvd25yZXYueG1sRI9La8Mw&#10;EITvgfwHsYVeQiwnpCU4VkJSKLiXQl1Drou1flBrZSz50X9fFQo9DjPzDZNeFtOJiQbXWlawi2IQ&#10;xKXVLdcKis/X7RGE88gaO8uk4JscXM7rVYqJtjN/0JT7WgQIuwQVNN73iZSubMigi2xPHLzKDgZ9&#10;kEMt9YBzgJtO7uP4WRpsOSw02NNLQ+VXPhoFmS+6t/tT/D7K+XZY8sq6TXZQ6vFhuZ5AeFr8f/iv&#10;nWkFe/i9Em6APP8AAAD//wMAUEsBAi0AFAAGAAgAAAAhANvh9svuAAAAhQEAABMAAAAAAAAAAAAA&#10;AAAAAAAAAFtDb250ZW50X1R5cGVzXS54bWxQSwECLQAUAAYACAAAACEAWvQsW78AAAAVAQAACwAA&#10;AAAAAAAAAAAAAAAfAQAAX3JlbHMvLnJlbHNQSwECLQAUAAYACAAAACEAa7U+xsMAAADaAAAADwAA&#10;AAAAAAAAAAAAAAAHAgAAZHJzL2Rvd25yZXYueG1sUEsFBgAAAAADAAMAtwAAAPcCAAAAAA==&#10;" fillcolor="white [3201]" stroked="f" strokeweight=".5pt">
                      <v:textbox style="layout-flow:vertical;mso-layout-flow-alt:bottom-to-top">
                        <w:txbxContent>
                          <w:p w14:paraId="5CB75664" w14:textId="6F166238" w:rsidR="00756DE7" w:rsidRPr="007232E6" w:rsidRDefault="00756DE7" w:rsidP="00756DE7">
                            <w:pPr>
                              <w:spacing w:before="100" w:beforeAutospacing="1" w:after="100" w:afterAutospacing="1"/>
                              <w:rPr>
                                <w:rFonts w:ascii="Century Gothic" w:hAnsi="Century Gothic"/>
                                <w:sz w:val="14"/>
                              </w:rPr>
                            </w:pPr>
                            <w:r w:rsidRPr="007232E6">
                              <w:rPr>
                                <w:rFonts w:ascii="Century Gothic" w:hAnsi="Century Gothic"/>
                                <w:sz w:val="14"/>
                              </w:rPr>
                              <w:t>cod.2179</w:t>
                            </w:r>
                            <w:r w:rsidR="00532E41">
                              <w:rPr>
                                <w:rFonts w:ascii="Century Gothic" w:hAnsi="Century Gothic"/>
                                <w:sz w:val="14"/>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8" type="#_x0000_t75" alt="LOGO ACCREDITAMENTO" style="position:absolute;width:4730;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oQwgAAANsAAAAPAAAAZHJzL2Rvd25yZXYueG1sRE9Na8JA&#10;EL0L/odlhN50o5QSUlcpakOgvcQqepxmxyQ0Oxuy2xj/fVcQepvH+5zlejCN6KlztWUF81kEgriw&#10;uuZSweHrfRqDcB5ZY2OZFNzIwXo1Hi0x0fbKOfV7X4oQwi5BBZX3bSKlKyoy6Ga2JQ7cxXYGfYBd&#10;KXWH1xBuGrmIohdpsObQUGFLm4qKn/2vUYAfbC7bU3qL89Pnc5p9Z8fz7qzU02R4ewXhafD/4oc7&#10;02H+Au6/hAPk6g8AAP//AwBQSwECLQAUAAYACAAAACEA2+H2y+4AAACFAQAAEwAAAAAAAAAAAAAA&#10;AAAAAAAAW0NvbnRlbnRfVHlwZXNdLnhtbFBLAQItABQABgAIAAAAIQBa9CxbvwAAABUBAAALAAAA&#10;AAAAAAAAAAAAAB8BAABfcmVscy8ucmVsc1BLAQItABQABgAIAAAAIQBkwRoQwgAAANsAAAAPAAAA&#10;AAAAAAAAAAAAAAcCAABkcnMvZG93bnJldi54bWxQSwUGAAAAAAMAAwC3AAAA9gIAAAAA&#10;">
                      <v:imagedata r:id="rId3" o:title="LOGO ACCREDITAMENTO"/>
                    </v:shape>
                    <w10:anchorlock/>
                  </v:group>
                </w:pict>
              </mc:Fallback>
            </mc:AlternateContent>
          </w:r>
        </w:p>
      </w:tc>
    </w:tr>
    <w:bookmarkEnd w:id="0"/>
  </w:tbl>
  <w:p w14:paraId="3F4788CF" w14:textId="536F8BD9" w:rsidR="005963F9" w:rsidRPr="00756DE7" w:rsidRDefault="005963F9" w:rsidP="005963F9">
    <w:pPr>
      <w:pStyle w:val="Intestazione"/>
      <w:tabs>
        <w:tab w:val="clear" w:pos="4819"/>
        <w:tab w:val="clear" w:pos="9638"/>
        <w:tab w:val="left" w:pos="8765"/>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2797" w14:textId="77777777" w:rsidR="00AA5D58" w:rsidRDefault="00AA5D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722E41"/>
    <w:multiLevelType w:val="hybridMultilevel"/>
    <w:tmpl w:val="56883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221700"/>
    <w:multiLevelType w:val="hybridMultilevel"/>
    <w:tmpl w:val="3CA849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DF860DA"/>
    <w:multiLevelType w:val="hybridMultilevel"/>
    <w:tmpl w:val="9C7818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AE37668"/>
    <w:multiLevelType w:val="hybridMultilevel"/>
    <w:tmpl w:val="DA600D2E"/>
    <w:lvl w:ilvl="0" w:tplc="EBF4715C">
      <w:start w:val="1"/>
      <w:numFmt w:val="upperLetter"/>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C27234"/>
    <w:multiLevelType w:val="hybridMultilevel"/>
    <w:tmpl w:val="2E5E1BF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cs="Courier New"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Courier New"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Courier New" w:hint="default"/>
      </w:rPr>
    </w:lvl>
    <w:lvl w:ilvl="8" w:tplc="04100005">
      <w:start w:val="1"/>
      <w:numFmt w:val="bullet"/>
      <w:lvlText w:val=""/>
      <w:lvlJc w:val="left"/>
      <w:pPr>
        <w:ind w:left="6545" w:hanging="360"/>
      </w:pPr>
      <w:rPr>
        <w:rFonts w:ascii="Wingdings" w:hAnsi="Wingdings" w:hint="default"/>
      </w:rPr>
    </w:lvl>
  </w:abstractNum>
  <w:abstractNum w:abstractNumId="6" w15:restartNumberingAfterBreak="0">
    <w:nsid w:val="49AB6F4D"/>
    <w:multiLevelType w:val="hybridMultilevel"/>
    <w:tmpl w:val="5FC6AF22"/>
    <w:lvl w:ilvl="0" w:tplc="04100001">
      <w:start w:val="1"/>
      <w:numFmt w:val="bullet"/>
      <w:lvlText w:val=""/>
      <w:lvlJc w:val="left"/>
      <w:pPr>
        <w:ind w:left="8581"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9C41E17"/>
    <w:multiLevelType w:val="hybridMultilevel"/>
    <w:tmpl w:val="EF845BB0"/>
    <w:lvl w:ilvl="0" w:tplc="2A50A4BA">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BF423C0"/>
    <w:multiLevelType w:val="hybridMultilevel"/>
    <w:tmpl w:val="F3D86E42"/>
    <w:lvl w:ilvl="0" w:tplc="3DFC729C">
      <w:start w:val="1"/>
      <w:numFmt w:val="upperLetter"/>
      <w:lvlText w:val="%1)"/>
      <w:lvlJc w:val="left"/>
      <w:pPr>
        <w:ind w:left="720" w:hanging="360"/>
      </w:pPr>
      <w:rPr>
        <w:rFonts w:asciiTheme="minorHAnsi" w:eastAsiaTheme="minorHAnsi" w:hAnsiTheme="minorHAnsi" w:cstheme="minorBidi"/>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EDD397D"/>
    <w:multiLevelType w:val="hybridMultilevel"/>
    <w:tmpl w:val="44EA3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E1F2E"/>
    <w:multiLevelType w:val="hybridMultilevel"/>
    <w:tmpl w:val="60E46E6C"/>
    <w:lvl w:ilvl="0" w:tplc="B37E5B04">
      <w:start w:val="1"/>
      <w:numFmt w:val="upperLetter"/>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03833D2"/>
    <w:multiLevelType w:val="hybridMultilevel"/>
    <w:tmpl w:val="8A045446"/>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cs="Courier New"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Courier New"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Courier New" w:hint="default"/>
      </w:rPr>
    </w:lvl>
    <w:lvl w:ilvl="8" w:tplc="04100005">
      <w:start w:val="1"/>
      <w:numFmt w:val="bullet"/>
      <w:lvlText w:val=""/>
      <w:lvlJc w:val="left"/>
      <w:pPr>
        <w:ind w:left="6545" w:hanging="360"/>
      </w:pPr>
      <w:rPr>
        <w:rFonts w:ascii="Wingdings" w:hAnsi="Wingdings" w:hint="default"/>
      </w:rPr>
    </w:lvl>
  </w:abstractNum>
  <w:abstractNum w:abstractNumId="12" w15:restartNumberingAfterBreak="0">
    <w:nsid w:val="51AD1369"/>
    <w:multiLevelType w:val="hybridMultilevel"/>
    <w:tmpl w:val="CBA639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275AE2"/>
    <w:multiLevelType w:val="hybridMultilevel"/>
    <w:tmpl w:val="070EE57C"/>
    <w:lvl w:ilvl="0" w:tplc="5ED475CA">
      <w:start w:val="1"/>
      <w:numFmt w:val="upperLetter"/>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25C4EAB"/>
    <w:multiLevelType w:val="hybridMultilevel"/>
    <w:tmpl w:val="5DD293E2"/>
    <w:lvl w:ilvl="0" w:tplc="70BC77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F64593"/>
    <w:multiLevelType w:val="hybridMultilevel"/>
    <w:tmpl w:val="99C6C93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4B669F"/>
    <w:multiLevelType w:val="hybridMultilevel"/>
    <w:tmpl w:val="55588AD0"/>
    <w:lvl w:ilvl="0" w:tplc="EAD804C2">
      <w:start w:val="1"/>
      <w:numFmt w:val="upperLetter"/>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1C402A"/>
    <w:multiLevelType w:val="hybridMultilevel"/>
    <w:tmpl w:val="092C302C"/>
    <w:lvl w:ilvl="0" w:tplc="978AF676">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D33FDF"/>
    <w:multiLevelType w:val="hybridMultilevel"/>
    <w:tmpl w:val="DA3A8CE8"/>
    <w:lvl w:ilvl="0" w:tplc="3D984E5E">
      <w:start w:val="1"/>
      <w:numFmt w:val="upp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F059A9"/>
    <w:multiLevelType w:val="hybridMultilevel"/>
    <w:tmpl w:val="EE084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100F67"/>
    <w:multiLevelType w:val="hybridMultilevel"/>
    <w:tmpl w:val="6532B7FC"/>
    <w:lvl w:ilvl="0" w:tplc="BF8A913C">
      <w:start w:val="1"/>
      <w:numFmt w:val="upperLetter"/>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E5902FF"/>
    <w:multiLevelType w:val="hybridMultilevel"/>
    <w:tmpl w:val="E56E457C"/>
    <w:lvl w:ilvl="0" w:tplc="9132CB2C">
      <w:start w:val="1"/>
      <w:numFmt w:val="decimal"/>
      <w:lvlText w:val="%1-"/>
      <w:lvlJc w:val="left"/>
      <w:pPr>
        <w:ind w:left="394" w:hanging="360"/>
      </w:p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22" w15:restartNumberingAfterBreak="0">
    <w:nsid w:val="7EAC5303"/>
    <w:multiLevelType w:val="hybridMultilevel"/>
    <w:tmpl w:val="E7A4FD46"/>
    <w:lvl w:ilvl="0" w:tplc="2962F0C2">
      <w:start w:val="1"/>
      <w:numFmt w:val="upperLetter"/>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F540F2E"/>
    <w:multiLevelType w:val="hybridMultilevel"/>
    <w:tmpl w:val="F0C2C4BC"/>
    <w:lvl w:ilvl="0" w:tplc="07CA3B0E">
      <w:start w:val="1"/>
      <w:numFmt w:val="upperLetter"/>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02123185">
    <w:abstractNumId w:val="19"/>
  </w:num>
  <w:num w:numId="2" w16cid:durableId="1456874652">
    <w:abstractNumId w:val="1"/>
  </w:num>
  <w:num w:numId="3" w16cid:durableId="660960648">
    <w:abstractNumId w:val="9"/>
  </w:num>
  <w:num w:numId="4" w16cid:durableId="1111510431">
    <w:abstractNumId w:val="15"/>
  </w:num>
  <w:num w:numId="5" w16cid:durableId="1782871083">
    <w:abstractNumId w:val="0"/>
  </w:num>
  <w:num w:numId="6" w16cid:durableId="91898226">
    <w:abstractNumId w:val="17"/>
  </w:num>
  <w:num w:numId="7" w16cid:durableId="1338967828">
    <w:abstractNumId w:val="14"/>
  </w:num>
  <w:num w:numId="8" w16cid:durableId="1629235203">
    <w:abstractNumId w:val="12"/>
  </w:num>
  <w:num w:numId="9" w16cid:durableId="648290069">
    <w:abstractNumId w:val="10"/>
  </w:num>
  <w:num w:numId="10" w16cid:durableId="1226643688">
    <w:abstractNumId w:val="22"/>
  </w:num>
  <w:num w:numId="11" w16cid:durableId="1538541689">
    <w:abstractNumId w:val="20"/>
  </w:num>
  <w:num w:numId="12" w16cid:durableId="1632974308">
    <w:abstractNumId w:val="23"/>
  </w:num>
  <w:num w:numId="13" w16cid:durableId="94332326">
    <w:abstractNumId w:val="16"/>
  </w:num>
  <w:num w:numId="14" w16cid:durableId="832377602">
    <w:abstractNumId w:val="4"/>
  </w:num>
  <w:num w:numId="15" w16cid:durableId="1894731288">
    <w:abstractNumId w:val="13"/>
  </w:num>
  <w:num w:numId="16" w16cid:durableId="2030256616">
    <w:abstractNumId w:val="18"/>
  </w:num>
  <w:num w:numId="17" w16cid:durableId="1567686909">
    <w:abstractNumId w:val="8"/>
    <w:lvlOverride w:ilvl="0">
      <w:startOverride w:val="1"/>
    </w:lvlOverride>
    <w:lvlOverride w:ilvl="1"/>
    <w:lvlOverride w:ilvl="2"/>
    <w:lvlOverride w:ilvl="3"/>
    <w:lvlOverride w:ilvl="4"/>
    <w:lvlOverride w:ilvl="5"/>
    <w:lvlOverride w:ilvl="6"/>
    <w:lvlOverride w:ilvl="7"/>
    <w:lvlOverride w:ilvl="8"/>
  </w:num>
  <w:num w:numId="18" w16cid:durableId="1836457552">
    <w:abstractNumId w:val="7"/>
  </w:num>
  <w:num w:numId="19" w16cid:durableId="14534725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1158230">
    <w:abstractNumId w:val="6"/>
  </w:num>
  <w:num w:numId="21" w16cid:durableId="1779376290">
    <w:abstractNumId w:val="5"/>
  </w:num>
  <w:num w:numId="22" w16cid:durableId="1025327291">
    <w:abstractNumId w:val="11"/>
  </w:num>
  <w:num w:numId="23" w16cid:durableId="151603319">
    <w:abstractNumId w:val="3"/>
  </w:num>
  <w:num w:numId="24" w16cid:durableId="866985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F9"/>
    <w:rsid w:val="00022E1A"/>
    <w:rsid w:val="000430C7"/>
    <w:rsid w:val="000761E8"/>
    <w:rsid w:val="000D7304"/>
    <w:rsid w:val="00102119"/>
    <w:rsid w:val="001137FC"/>
    <w:rsid w:val="00165DCA"/>
    <w:rsid w:val="00185852"/>
    <w:rsid w:val="001A1B2C"/>
    <w:rsid w:val="001C4D4B"/>
    <w:rsid w:val="001D70CB"/>
    <w:rsid w:val="001E1FA4"/>
    <w:rsid w:val="002562D8"/>
    <w:rsid w:val="00312091"/>
    <w:rsid w:val="00346CCF"/>
    <w:rsid w:val="00356B0C"/>
    <w:rsid w:val="0036656B"/>
    <w:rsid w:val="003955F4"/>
    <w:rsid w:val="003E16BD"/>
    <w:rsid w:val="00435088"/>
    <w:rsid w:val="00441A86"/>
    <w:rsid w:val="0048326C"/>
    <w:rsid w:val="004B191D"/>
    <w:rsid w:val="004C1A06"/>
    <w:rsid w:val="004D0AAA"/>
    <w:rsid w:val="004D64AE"/>
    <w:rsid w:val="00532E41"/>
    <w:rsid w:val="00541CBD"/>
    <w:rsid w:val="005963F9"/>
    <w:rsid w:val="005A71B1"/>
    <w:rsid w:val="005D29B5"/>
    <w:rsid w:val="005D59E8"/>
    <w:rsid w:val="00654B97"/>
    <w:rsid w:val="0069234C"/>
    <w:rsid w:val="00693AB6"/>
    <w:rsid w:val="00696B1C"/>
    <w:rsid w:val="00703505"/>
    <w:rsid w:val="007524D0"/>
    <w:rsid w:val="00756DE7"/>
    <w:rsid w:val="00795D7B"/>
    <w:rsid w:val="007A6425"/>
    <w:rsid w:val="007E5643"/>
    <w:rsid w:val="007E74FC"/>
    <w:rsid w:val="007E76AB"/>
    <w:rsid w:val="008209A7"/>
    <w:rsid w:val="00835E4B"/>
    <w:rsid w:val="0083713B"/>
    <w:rsid w:val="00846DDB"/>
    <w:rsid w:val="008544B0"/>
    <w:rsid w:val="00915544"/>
    <w:rsid w:val="00920EBD"/>
    <w:rsid w:val="0092265B"/>
    <w:rsid w:val="009658B6"/>
    <w:rsid w:val="009714C6"/>
    <w:rsid w:val="00983663"/>
    <w:rsid w:val="009C126F"/>
    <w:rsid w:val="00A00103"/>
    <w:rsid w:val="00A06ACD"/>
    <w:rsid w:val="00A32A78"/>
    <w:rsid w:val="00A65D7C"/>
    <w:rsid w:val="00AA5D58"/>
    <w:rsid w:val="00AA7EF1"/>
    <w:rsid w:val="00AC0FEF"/>
    <w:rsid w:val="00AE00EC"/>
    <w:rsid w:val="00B85CD0"/>
    <w:rsid w:val="00BB0451"/>
    <w:rsid w:val="00BF1FF4"/>
    <w:rsid w:val="00BF270A"/>
    <w:rsid w:val="00C058F8"/>
    <w:rsid w:val="00C059CE"/>
    <w:rsid w:val="00C34F49"/>
    <w:rsid w:val="00C70A60"/>
    <w:rsid w:val="00C82C7C"/>
    <w:rsid w:val="00C9087F"/>
    <w:rsid w:val="00D42A28"/>
    <w:rsid w:val="00D54953"/>
    <w:rsid w:val="00D60E59"/>
    <w:rsid w:val="00DB232E"/>
    <w:rsid w:val="00DC7E3F"/>
    <w:rsid w:val="00DD1A59"/>
    <w:rsid w:val="00DF5FE9"/>
    <w:rsid w:val="00E25BA9"/>
    <w:rsid w:val="00E85612"/>
    <w:rsid w:val="00EA30F4"/>
    <w:rsid w:val="00F15BD0"/>
    <w:rsid w:val="00F300C3"/>
    <w:rsid w:val="00F32C0E"/>
    <w:rsid w:val="00F828AF"/>
    <w:rsid w:val="00F8482A"/>
    <w:rsid w:val="00F922DD"/>
    <w:rsid w:val="00FA289E"/>
    <w:rsid w:val="00FA48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A000"/>
  <w15:chartTrackingRefBased/>
  <w15:docId w15:val="{FAC6222B-46E9-46AA-9133-A732ACA2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5088"/>
    <w:pPr>
      <w:suppressAutoHyphens/>
      <w:spacing w:after="0" w:line="240" w:lineRule="auto"/>
    </w:pPr>
    <w:rPr>
      <w:rFonts w:ascii="Times New Roman" w:eastAsia="Times New Roman" w:hAnsi="Times New Roman" w:cs="Times New Roman"/>
      <w:kern w:val="1"/>
      <w:sz w:val="20"/>
      <w:szCs w:val="20"/>
      <w:lang w:eastAsia="ar-SA"/>
    </w:rPr>
  </w:style>
  <w:style w:type="paragraph" w:styleId="Titolo1">
    <w:name w:val="heading 1"/>
    <w:basedOn w:val="Normale"/>
    <w:next w:val="Normale"/>
    <w:link w:val="Titolo1Carattere"/>
    <w:uiPriority w:val="9"/>
    <w:qFormat/>
    <w:rsid w:val="0069234C"/>
    <w:pPr>
      <w:keepNext/>
      <w:keepLines/>
      <w:suppressAutoHyphens w:val="0"/>
      <w:spacing w:before="400" w:after="40"/>
      <w:outlineLvl w:val="0"/>
    </w:pPr>
    <w:rPr>
      <w:rFonts w:asciiTheme="majorHAnsi" w:eastAsiaTheme="majorEastAsia" w:hAnsiTheme="majorHAnsi" w:cstheme="majorBidi"/>
      <w:color w:val="1F3864" w:themeColor="accent1" w:themeShade="80"/>
      <w:kern w:val="0"/>
      <w:sz w:val="36"/>
      <w:szCs w:val="36"/>
      <w:lang w:eastAsia="en-US"/>
    </w:rPr>
  </w:style>
  <w:style w:type="paragraph" w:styleId="Titolo2">
    <w:name w:val="heading 2"/>
    <w:basedOn w:val="Normale"/>
    <w:next w:val="Normale"/>
    <w:link w:val="Titolo2Carattere"/>
    <w:uiPriority w:val="9"/>
    <w:semiHidden/>
    <w:unhideWhenUsed/>
    <w:qFormat/>
    <w:rsid w:val="0069234C"/>
    <w:pPr>
      <w:keepNext/>
      <w:keepLines/>
      <w:suppressAutoHyphens w:val="0"/>
      <w:spacing w:before="40"/>
      <w:outlineLvl w:val="1"/>
    </w:pPr>
    <w:rPr>
      <w:rFonts w:asciiTheme="majorHAnsi" w:eastAsiaTheme="majorEastAsia" w:hAnsiTheme="majorHAnsi" w:cstheme="majorBidi"/>
      <w:color w:val="2F5496" w:themeColor="accent1" w:themeShade="BF"/>
      <w:kern w:val="0"/>
      <w:sz w:val="32"/>
      <w:szCs w:val="32"/>
      <w:lang w:eastAsia="en-US"/>
    </w:rPr>
  </w:style>
  <w:style w:type="paragraph" w:styleId="Titolo4">
    <w:name w:val="heading 4"/>
    <w:basedOn w:val="Normale"/>
    <w:next w:val="Normale"/>
    <w:link w:val="Titolo4Carattere"/>
    <w:uiPriority w:val="9"/>
    <w:semiHidden/>
    <w:unhideWhenUsed/>
    <w:qFormat/>
    <w:rsid w:val="00795D7B"/>
    <w:pPr>
      <w:keepNext/>
      <w:keepLines/>
      <w:spacing w:before="40"/>
      <w:outlineLvl w:val="3"/>
    </w:pPr>
    <w:rPr>
      <w:rFonts w:asciiTheme="majorHAnsi" w:eastAsiaTheme="majorEastAsia" w:hAnsiTheme="majorHAnsi" w:cstheme="majorBidi"/>
      <w:i/>
      <w:iCs/>
      <w:color w:val="2F5496" w:themeColor="accent1" w:themeShade="BF"/>
    </w:rPr>
  </w:style>
  <w:style w:type="paragraph" w:styleId="Titolo7">
    <w:name w:val="heading 7"/>
    <w:basedOn w:val="Normale"/>
    <w:next w:val="Normale"/>
    <w:link w:val="Titolo7Carattere"/>
    <w:qFormat/>
    <w:rsid w:val="009658B6"/>
    <w:pPr>
      <w:keepNext/>
      <w:numPr>
        <w:ilvl w:val="6"/>
        <w:numId w:val="5"/>
      </w:numPr>
      <w:jc w:val="center"/>
      <w:outlineLvl w:val="6"/>
    </w:pPr>
    <w:rPr>
      <w:kern w:val="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963F9"/>
    <w:pPr>
      <w:tabs>
        <w:tab w:val="center" w:pos="4819"/>
        <w:tab w:val="right" w:pos="9638"/>
      </w:tabs>
    </w:pPr>
  </w:style>
  <w:style w:type="character" w:customStyle="1" w:styleId="IntestazioneCarattere">
    <w:name w:val="Intestazione Carattere"/>
    <w:basedOn w:val="Carpredefinitoparagrafo"/>
    <w:link w:val="Intestazione"/>
    <w:rsid w:val="005963F9"/>
  </w:style>
  <w:style w:type="paragraph" w:styleId="Pidipagina">
    <w:name w:val="footer"/>
    <w:basedOn w:val="Normale"/>
    <w:link w:val="PidipaginaCarattere"/>
    <w:unhideWhenUsed/>
    <w:rsid w:val="005963F9"/>
    <w:pPr>
      <w:tabs>
        <w:tab w:val="center" w:pos="4819"/>
        <w:tab w:val="right" w:pos="9638"/>
      </w:tabs>
    </w:pPr>
  </w:style>
  <w:style w:type="character" w:customStyle="1" w:styleId="PidipaginaCarattere">
    <w:name w:val="Piè di pagina Carattere"/>
    <w:basedOn w:val="Carpredefinitoparagrafo"/>
    <w:link w:val="Pidipagina"/>
    <w:uiPriority w:val="99"/>
    <w:rsid w:val="005963F9"/>
  </w:style>
  <w:style w:type="character" w:styleId="Collegamentoipertestuale">
    <w:name w:val="Hyperlink"/>
    <w:basedOn w:val="Carpredefinitoparagrafo"/>
    <w:rsid w:val="005963F9"/>
    <w:rPr>
      <w:color w:val="0000FF"/>
      <w:u w:val="single"/>
    </w:rPr>
  </w:style>
  <w:style w:type="character" w:styleId="Menzionenonrisolta">
    <w:name w:val="Unresolved Mention"/>
    <w:basedOn w:val="Carpredefinitoparagrafo"/>
    <w:uiPriority w:val="99"/>
    <w:semiHidden/>
    <w:unhideWhenUsed/>
    <w:rsid w:val="005963F9"/>
    <w:rPr>
      <w:color w:val="605E5C"/>
      <w:shd w:val="clear" w:color="auto" w:fill="E1DFDD"/>
    </w:rPr>
  </w:style>
  <w:style w:type="paragraph" w:styleId="Corpotesto">
    <w:name w:val="Body Text"/>
    <w:basedOn w:val="Normale"/>
    <w:link w:val="CorpotestoCarattere"/>
    <w:rsid w:val="00435088"/>
    <w:pPr>
      <w:spacing w:after="120"/>
    </w:pPr>
    <w:rPr>
      <w:kern w:val="0"/>
      <w:sz w:val="24"/>
      <w:szCs w:val="24"/>
    </w:rPr>
  </w:style>
  <w:style w:type="character" w:customStyle="1" w:styleId="CorpotestoCarattere">
    <w:name w:val="Corpo testo Carattere"/>
    <w:basedOn w:val="Carpredefinitoparagrafo"/>
    <w:link w:val="Corpotesto"/>
    <w:rsid w:val="00435088"/>
    <w:rPr>
      <w:rFonts w:ascii="Times New Roman" w:eastAsia="Times New Roman" w:hAnsi="Times New Roman" w:cs="Times New Roman"/>
      <w:sz w:val="24"/>
      <w:szCs w:val="24"/>
      <w:lang w:eastAsia="ar-SA"/>
    </w:rPr>
  </w:style>
  <w:style w:type="paragraph" w:customStyle="1" w:styleId="Contenutotabella">
    <w:name w:val="Contenuto tabella"/>
    <w:basedOn w:val="Normale"/>
    <w:rsid w:val="00435088"/>
    <w:pPr>
      <w:suppressLineNumbers/>
    </w:pPr>
    <w:rPr>
      <w:kern w:val="0"/>
      <w:sz w:val="24"/>
      <w:szCs w:val="24"/>
    </w:rPr>
  </w:style>
  <w:style w:type="paragraph" w:styleId="Paragrafoelenco">
    <w:name w:val="List Paragraph"/>
    <w:aliases w:val="Paragrafo elenco 2,List Paragraph2,Bullet edison,List Paragraph3,List Paragraph4,lp1,Bulleted Text,FooterText,TOC style,Sub bullet,Bullet OSM,Proposal Bullet List,Heading Bullet,numbered,Paragraphe de liste1,列出段落,列出段落1,lista tabla"/>
    <w:basedOn w:val="Normale"/>
    <w:link w:val="ParagrafoelencoCarattere"/>
    <w:uiPriority w:val="1"/>
    <w:qFormat/>
    <w:rsid w:val="00435088"/>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table" w:styleId="Grigliatabella">
    <w:name w:val="Table Grid"/>
    <w:basedOn w:val="Tabellanormale"/>
    <w:uiPriority w:val="59"/>
    <w:rsid w:val="00756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testo"/>
    <w:link w:val="SottotitoloCarattere"/>
    <w:qFormat/>
    <w:rsid w:val="00185852"/>
    <w:pPr>
      <w:keepNext/>
      <w:spacing w:before="240" w:after="120"/>
      <w:jc w:val="center"/>
    </w:pPr>
    <w:rPr>
      <w:rFonts w:ascii="Arial" w:eastAsia="MS Mincho" w:hAnsi="Arial" w:cs="Tahoma"/>
      <w:i/>
      <w:iCs/>
      <w:kern w:val="0"/>
      <w:sz w:val="28"/>
      <w:szCs w:val="28"/>
    </w:rPr>
  </w:style>
  <w:style w:type="character" w:customStyle="1" w:styleId="SottotitoloCarattere">
    <w:name w:val="Sottotitolo Carattere"/>
    <w:basedOn w:val="Carpredefinitoparagrafo"/>
    <w:link w:val="Sottotitolo"/>
    <w:rsid w:val="00185852"/>
    <w:rPr>
      <w:rFonts w:ascii="Arial" w:eastAsia="MS Mincho" w:hAnsi="Arial" w:cs="Tahoma"/>
      <w:i/>
      <w:iCs/>
      <w:sz w:val="28"/>
      <w:szCs w:val="28"/>
      <w:lang w:eastAsia="ar-SA"/>
    </w:rPr>
  </w:style>
  <w:style w:type="character" w:customStyle="1" w:styleId="Titolo1Carattere">
    <w:name w:val="Titolo 1 Carattere"/>
    <w:basedOn w:val="Carpredefinitoparagrafo"/>
    <w:link w:val="Titolo1"/>
    <w:uiPriority w:val="9"/>
    <w:rsid w:val="0069234C"/>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semiHidden/>
    <w:rsid w:val="0069234C"/>
    <w:rPr>
      <w:rFonts w:asciiTheme="majorHAnsi" w:eastAsiaTheme="majorEastAsia" w:hAnsiTheme="majorHAnsi" w:cstheme="majorBidi"/>
      <w:color w:val="2F5496" w:themeColor="accent1" w:themeShade="BF"/>
      <w:sz w:val="32"/>
      <w:szCs w:val="32"/>
    </w:rPr>
  </w:style>
  <w:style w:type="table" w:styleId="Tabellagriglia1chiara-colore1">
    <w:name w:val="Grid Table 1 Light Accent 1"/>
    <w:basedOn w:val="Tabellanormale"/>
    <w:uiPriority w:val="46"/>
    <w:rsid w:val="0069234C"/>
    <w:pPr>
      <w:spacing w:after="0" w:line="240" w:lineRule="auto"/>
    </w:pPr>
    <w:rPr>
      <w:rFonts w:eastAsiaTheme="minorEastAsi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i-provider">
    <w:name w:val="ui-provider"/>
    <w:basedOn w:val="Carpredefinitoparagrafo"/>
    <w:rsid w:val="0069234C"/>
  </w:style>
  <w:style w:type="table" w:styleId="Tabellagriglia1chiara-colore2">
    <w:name w:val="Grid Table 1 Light Accent 2"/>
    <w:basedOn w:val="Tabellanormale"/>
    <w:uiPriority w:val="46"/>
    <w:rsid w:val="0069234C"/>
    <w:pPr>
      <w:spacing w:after="0" w:line="240" w:lineRule="auto"/>
    </w:pPr>
    <w:rPr>
      <w:rFonts w:eastAsiaTheme="minorEastAsi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stonotaapidipagina">
    <w:name w:val="footnote text"/>
    <w:basedOn w:val="Normale"/>
    <w:link w:val="TestonotaapidipaginaCarattere"/>
    <w:uiPriority w:val="99"/>
    <w:unhideWhenUsed/>
    <w:rsid w:val="00AE00EC"/>
    <w:pPr>
      <w:suppressAutoHyphens w:val="0"/>
    </w:pPr>
    <w:rPr>
      <w:kern w:val="0"/>
      <w:lang w:eastAsia="it-IT"/>
    </w:rPr>
  </w:style>
  <w:style w:type="character" w:customStyle="1" w:styleId="TestonotaapidipaginaCarattere">
    <w:name w:val="Testo nota a piè di pagina Carattere"/>
    <w:basedOn w:val="Carpredefinitoparagrafo"/>
    <w:link w:val="Testonotaapidipagina"/>
    <w:uiPriority w:val="99"/>
    <w:rsid w:val="00AE00E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AE00EC"/>
    <w:rPr>
      <w:vertAlign w:val="superscript"/>
    </w:rPr>
  </w:style>
  <w:style w:type="paragraph" w:styleId="Testonotadichiusura">
    <w:name w:val="endnote text"/>
    <w:basedOn w:val="Normale"/>
    <w:link w:val="TestonotadichiusuraCarattere"/>
    <w:uiPriority w:val="99"/>
    <w:unhideWhenUsed/>
    <w:rsid w:val="00AE00EC"/>
    <w:pPr>
      <w:suppressAutoHyphens w:val="0"/>
    </w:pPr>
    <w:rPr>
      <w:kern w:val="0"/>
      <w:lang w:eastAsia="it-IT"/>
    </w:rPr>
  </w:style>
  <w:style w:type="character" w:customStyle="1" w:styleId="TestonotadichiusuraCarattere">
    <w:name w:val="Testo nota di chiusura Carattere"/>
    <w:basedOn w:val="Carpredefinitoparagrafo"/>
    <w:link w:val="Testonotadichiusura"/>
    <w:uiPriority w:val="99"/>
    <w:rsid w:val="00AE00EC"/>
    <w:rPr>
      <w:rFonts w:ascii="Times New Roman" w:eastAsia="Times New Roman" w:hAnsi="Times New Roman" w:cs="Times New Roman"/>
      <w:sz w:val="20"/>
      <w:szCs w:val="20"/>
      <w:lang w:eastAsia="it-IT"/>
    </w:rPr>
  </w:style>
  <w:style w:type="paragraph" w:customStyle="1" w:styleId="PARAGRAFO">
    <w:name w:val="PARAGRAFO"/>
    <w:basedOn w:val="Normale"/>
    <w:link w:val="PARAGRAFOCarattere"/>
    <w:autoRedefine/>
    <w:qFormat/>
    <w:rsid w:val="00AE00EC"/>
    <w:pPr>
      <w:tabs>
        <w:tab w:val="left" w:pos="1418"/>
      </w:tabs>
      <w:suppressAutoHyphens w:val="0"/>
      <w:autoSpaceDE w:val="0"/>
      <w:autoSpaceDN w:val="0"/>
      <w:adjustRightInd w:val="0"/>
      <w:spacing w:before="120" w:after="120"/>
      <w:ind w:right="-142"/>
      <w:jc w:val="both"/>
      <w:textAlignment w:val="baseline"/>
    </w:pPr>
    <w:rPr>
      <w:rFonts w:ascii="Arial" w:eastAsia="Calibri" w:hAnsi="Arial" w:cs="Arial"/>
      <w:i/>
      <w:color w:val="000000"/>
      <w:spacing w:val="5"/>
      <w:kern w:val="0"/>
      <w:lang w:eastAsia="it-IT"/>
    </w:rPr>
  </w:style>
  <w:style w:type="character" w:customStyle="1" w:styleId="PARAGRAFOCarattere">
    <w:name w:val="PARAGRAFO Carattere"/>
    <w:basedOn w:val="Carpredefinitoparagrafo"/>
    <w:link w:val="PARAGRAFO"/>
    <w:rsid w:val="00AE00EC"/>
    <w:rPr>
      <w:rFonts w:ascii="Arial" w:eastAsia="Calibri" w:hAnsi="Arial" w:cs="Arial"/>
      <w:i/>
      <w:color w:val="000000"/>
      <w:spacing w:val="5"/>
      <w:sz w:val="20"/>
      <w:szCs w:val="20"/>
      <w:lang w:eastAsia="it-IT"/>
    </w:rPr>
  </w:style>
  <w:style w:type="paragraph" w:customStyle="1" w:styleId="footnotedescription">
    <w:name w:val="footnote description"/>
    <w:next w:val="Normale"/>
    <w:link w:val="footnotedescriptionChar"/>
    <w:hidden/>
    <w:rsid w:val="00AE00EC"/>
    <w:pPr>
      <w:spacing w:after="0" w:line="264" w:lineRule="auto"/>
      <w:ind w:left="247" w:right="118"/>
      <w:jc w:val="both"/>
    </w:pPr>
    <w:rPr>
      <w:rFonts w:ascii="Arial" w:eastAsia="Arial" w:hAnsi="Arial" w:cs="Arial"/>
      <w:color w:val="000000"/>
      <w:sz w:val="16"/>
      <w:lang w:eastAsia="it-IT"/>
    </w:rPr>
  </w:style>
  <w:style w:type="character" w:customStyle="1" w:styleId="footnotedescriptionChar">
    <w:name w:val="footnote description Char"/>
    <w:link w:val="footnotedescription"/>
    <w:rsid w:val="00AE00EC"/>
    <w:rPr>
      <w:rFonts w:ascii="Arial" w:eastAsia="Arial" w:hAnsi="Arial" w:cs="Arial"/>
      <w:color w:val="000000"/>
      <w:sz w:val="16"/>
      <w:lang w:eastAsia="it-IT"/>
    </w:rPr>
  </w:style>
  <w:style w:type="character" w:customStyle="1" w:styleId="footnotemark">
    <w:name w:val="footnote mark"/>
    <w:hidden/>
    <w:rsid w:val="00AE00EC"/>
    <w:rPr>
      <w:rFonts w:ascii="Arial" w:eastAsia="Arial" w:hAnsi="Arial" w:cs="Arial"/>
      <w:color w:val="000000"/>
      <w:sz w:val="16"/>
      <w:vertAlign w:val="superscript"/>
    </w:rPr>
  </w:style>
  <w:style w:type="character" w:customStyle="1" w:styleId="ParagrafoelencoCarattere">
    <w:name w:val="Paragrafo elenco Carattere"/>
    <w:aliases w:val="Paragrafo elenco 2 Carattere,List Paragraph2 Carattere,Bullet edison Carattere,List Paragraph3 Carattere,List Paragraph4 Carattere,lp1 Carattere,Bulleted Text Carattere,FooterText Carattere,TOC style Carattere,列出段落 Carattere"/>
    <w:basedOn w:val="Carpredefinitoparagrafo"/>
    <w:link w:val="Paragrafoelenco"/>
    <w:uiPriority w:val="34"/>
    <w:locked/>
    <w:rsid w:val="00AE00EC"/>
  </w:style>
  <w:style w:type="paragraph" w:styleId="NormaleWeb">
    <w:name w:val="Normal (Web)"/>
    <w:basedOn w:val="Normale"/>
    <w:uiPriority w:val="99"/>
    <w:semiHidden/>
    <w:unhideWhenUsed/>
    <w:rsid w:val="00DC7E3F"/>
    <w:pPr>
      <w:suppressAutoHyphens w:val="0"/>
      <w:spacing w:before="100" w:beforeAutospacing="1" w:after="100" w:afterAutospacing="1"/>
    </w:pPr>
    <w:rPr>
      <w:rFonts w:eastAsiaTheme="minorEastAsia"/>
      <w:kern w:val="0"/>
      <w:sz w:val="24"/>
      <w:szCs w:val="24"/>
      <w:lang w:eastAsia="it-IT"/>
    </w:rPr>
  </w:style>
  <w:style w:type="paragraph" w:styleId="Nessunaspaziatura">
    <w:name w:val="No Spacing"/>
    <w:uiPriority w:val="1"/>
    <w:qFormat/>
    <w:rsid w:val="00DC7E3F"/>
    <w:pPr>
      <w:spacing w:after="0" w:line="240" w:lineRule="auto"/>
    </w:pPr>
  </w:style>
  <w:style w:type="paragraph" w:styleId="Titolo">
    <w:name w:val="Title"/>
    <w:basedOn w:val="Normale"/>
    <w:next w:val="Sottotitolo"/>
    <w:link w:val="TitoloCarattere"/>
    <w:uiPriority w:val="10"/>
    <w:qFormat/>
    <w:rsid w:val="00DC7E3F"/>
    <w:pPr>
      <w:jc w:val="center"/>
    </w:pPr>
    <w:rPr>
      <w:rFonts w:ascii="Verdana" w:hAnsi="Verdana"/>
      <w:b/>
      <w:kern w:val="0"/>
      <w:sz w:val="24"/>
    </w:rPr>
  </w:style>
  <w:style w:type="character" w:customStyle="1" w:styleId="TitoloCarattere">
    <w:name w:val="Titolo Carattere"/>
    <w:basedOn w:val="Carpredefinitoparagrafo"/>
    <w:link w:val="Titolo"/>
    <w:uiPriority w:val="10"/>
    <w:rsid w:val="00DC7E3F"/>
    <w:rPr>
      <w:rFonts w:ascii="Verdana" w:eastAsia="Times New Roman" w:hAnsi="Verdana" w:cs="Times New Roman"/>
      <w:b/>
      <w:sz w:val="24"/>
      <w:szCs w:val="20"/>
      <w:lang w:eastAsia="ar-SA"/>
    </w:rPr>
  </w:style>
  <w:style w:type="character" w:styleId="Enfasiintensa">
    <w:name w:val="Intense Emphasis"/>
    <w:basedOn w:val="Carpredefinitoparagrafo"/>
    <w:uiPriority w:val="21"/>
    <w:qFormat/>
    <w:rsid w:val="00920EBD"/>
    <w:rPr>
      <w:i/>
      <w:iCs/>
      <w:color w:val="4472C4" w:themeColor="accent1"/>
    </w:rPr>
  </w:style>
  <w:style w:type="character" w:styleId="Titolodellibro">
    <w:name w:val="Book Title"/>
    <w:basedOn w:val="Carpredefinitoparagrafo"/>
    <w:uiPriority w:val="33"/>
    <w:qFormat/>
    <w:rsid w:val="00920EBD"/>
    <w:rPr>
      <w:b/>
      <w:bCs/>
      <w:i/>
      <w:iCs/>
      <w:spacing w:val="5"/>
    </w:rPr>
  </w:style>
  <w:style w:type="paragraph" w:customStyle="1" w:styleId="Default">
    <w:name w:val="Default"/>
    <w:rsid w:val="00920EBD"/>
    <w:pPr>
      <w:autoSpaceDE w:val="0"/>
      <w:autoSpaceDN w:val="0"/>
      <w:adjustRightInd w:val="0"/>
      <w:spacing w:after="0" w:line="240" w:lineRule="auto"/>
    </w:pPr>
    <w:rPr>
      <w:rFonts w:ascii="Trebuchet MS" w:eastAsia="Times New Roman" w:hAnsi="Trebuchet MS" w:cs="Trebuchet MS"/>
      <w:color w:val="000000"/>
      <w:sz w:val="24"/>
      <w:szCs w:val="24"/>
      <w:lang w:eastAsia="it-IT"/>
    </w:rPr>
  </w:style>
  <w:style w:type="character" w:customStyle="1" w:styleId="Titolo4Carattere">
    <w:name w:val="Titolo 4 Carattere"/>
    <w:basedOn w:val="Carpredefinitoparagrafo"/>
    <w:link w:val="Titolo4"/>
    <w:uiPriority w:val="9"/>
    <w:semiHidden/>
    <w:rsid w:val="00795D7B"/>
    <w:rPr>
      <w:rFonts w:asciiTheme="majorHAnsi" w:eastAsiaTheme="majorEastAsia" w:hAnsiTheme="majorHAnsi" w:cstheme="majorBidi"/>
      <w:i/>
      <w:iCs/>
      <w:color w:val="2F5496" w:themeColor="accent1" w:themeShade="BF"/>
      <w:kern w:val="1"/>
      <w:sz w:val="20"/>
      <w:szCs w:val="20"/>
      <w:lang w:eastAsia="ar-SA"/>
    </w:rPr>
  </w:style>
  <w:style w:type="character" w:customStyle="1" w:styleId="Titolo7Carattere">
    <w:name w:val="Titolo 7 Carattere"/>
    <w:basedOn w:val="Carpredefinitoparagrafo"/>
    <w:link w:val="Titolo7"/>
    <w:rsid w:val="009658B6"/>
    <w:rPr>
      <w:rFonts w:ascii="Times New Roman" w:eastAsia="Times New Roman" w:hAnsi="Times New Roman" w:cs="Times New Roman"/>
      <w:sz w:val="26"/>
      <w:szCs w:val="20"/>
      <w:lang w:eastAsia="ar-SA"/>
    </w:rPr>
  </w:style>
  <w:style w:type="character" w:customStyle="1" w:styleId="Absatz-Standardschriftart">
    <w:name w:val="Absatz-Standardschriftart"/>
    <w:rsid w:val="009658B6"/>
  </w:style>
  <w:style w:type="character" w:customStyle="1" w:styleId="WW8Num1z0">
    <w:name w:val="WW8Num1z0"/>
    <w:rsid w:val="009658B6"/>
    <w:rPr>
      <w:rFonts w:ascii="Times New Roman" w:eastAsia="Times New Roman" w:hAnsi="Times New Roman" w:cs="Times New Roman"/>
    </w:rPr>
  </w:style>
  <w:style w:type="character" w:customStyle="1" w:styleId="WW8Num1z1">
    <w:name w:val="WW8Num1z1"/>
    <w:rsid w:val="009658B6"/>
    <w:rPr>
      <w:rFonts w:ascii="Courier New" w:hAnsi="Courier New" w:cs="Courier New"/>
    </w:rPr>
  </w:style>
  <w:style w:type="character" w:customStyle="1" w:styleId="WW8Num1z2">
    <w:name w:val="WW8Num1z2"/>
    <w:rsid w:val="009658B6"/>
    <w:rPr>
      <w:rFonts w:ascii="Wingdings" w:hAnsi="Wingdings"/>
    </w:rPr>
  </w:style>
  <w:style w:type="character" w:customStyle="1" w:styleId="WW8Num1z3">
    <w:name w:val="WW8Num1z3"/>
    <w:rsid w:val="009658B6"/>
    <w:rPr>
      <w:rFonts w:ascii="Symbol" w:hAnsi="Symbol"/>
    </w:rPr>
  </w:style>
  <w:style w:type="character" w:customStyle="1" w:styleId="Caratterepredefinitoparagrafo">
    <w:name w:val="Carattere predefinito paragrafo"/>
    <w:rsid w:val="009658B6"/>
  </w:style>
  <w:style w:type="paragraph" w:customStyle="1" w:styleId="Intestazione1">
    <w:name w:val="Intestazione1"/>
    <w:basedOn w:val="Normale"/>
    <w:next w:val="Corpotesto"/>
    <w:rsid w:val="009658B6"/>
    <w:pPr>
      <w:keepNext/>
      <w:spacing w:before="240" w:after="120"/>
    </w:pPr>
    <w:rPr>
      <w:rFonts w:ascii="Arial" w:eastAsia="SimSun" w:hAnsi="Arial" w:cs="Mangal"/>
      <w:kern w:val="0"/>
      <w:sz w:val="28"/>
      <w:szCs w:val="28"/>
    </w:rPr>
  </w:style>
  <w:style w:type="paragraph" w:styleId="Elenco">
    <w:name w:val="List"/>
    <w:basedOn w:val="Corpotesto"/>
    <w:rsid w:val="009658B6"/>
    <w:rPr>
      <w:rFonts w:cs="Mangal"/>
      <w:sz w:val="20"/>
      <w:szCs w:val="20"/>
    </w:rPr>
  </w:style>
  <w:style w:type="paragraph" w:customStyle="1" w:styleId="Didascalia1">
    <w:name w:val="Didascalia1"/>
    <w:basedOn w:val="Normale"/>
    <w:rsid w:val="009658B6"/>
    <w:pPr>
      <w:suppressLineNumbers/>
      <w:spacing w:before="120" w:after="120"/>
    </w:pPr>
    <w:rPr>
      <w:rFonts w:cs="Mangal"/>
      <w:i/>
      <w:iCs/>
      <w:kern w:val="0"/>
      <w:sz w:val="24"/>
      <w:szCs w:val="24"/>
    </w:rPr>
  </w:style>
  <w:style w:type="paragraph" w:customStyle="1" w:styleId="Indice">
    <w:name w:val="Indice"/>
    <w:basedOn w:val="Normale"/>
    <w:rsid w:val="009658B6"/>
    <w:pPr>
      <w:suppressLineNumbers/>
    </w:pPr>
    <w:rPr>
      <w:rFonts w:cs="Mangal"/>
      <w:kern w:val="0"/>
    </w:rPr>
  </w:style>
  <w:style w:type="paragraph" w:customStyle="1" w:styleId="Intestazionetabella">
    <w:name w:val="Intestazione tabella"/>
    <w:basedOn w:val="Contenutotabella"/>
    <w:rsid w:val="009658B6"/>
    <w:pPr>
      <w:jc w:val="center"/>
    </w:pPr>
    <w:rPr>
      <w:b/>
      <w:bCs/>
      <w:sz w:val="20"/>
      <w:szCs w:val="20"/>
    </w:rPr>
  </w:style>
  <w:style w:type="paragraph" w:styleId="Testofumetto">
    <w:name w:val="Balloon Text"/>
    <w:basedOn w:val="Normale"/>
    <w:link w:val="TestofumettoCarattere"/>
    <w:uiPriority w:val="99"/>
    <w:semiHidden/>
    <w:unhideWhenUsed/>
    <w:rsid w:val="009658B6"/>
    <w:rPr>
      <w:rFonts w:ascii="Tahoma" w:hAnsi="Tahoma" w:cs="Tahoma"/>
      <w:kern w:val="0"/>
      <w:sz w:val="16"/>
      <w:szCs w:val="16"/>
    </w:rPr>
  </w:style>
  <w:style w:type="character" w:customStyle="1" w:styleId="TestofumettoCarattere">
    <w:name w:val="Testo fumetto Carattere"/>
    <w:basedOn w:val="Carpredefinitoparagrafo"/>
    <w:link w:val="Testofumetto"/>
    <w:uiPriority w:val="99"/>
    <w:semiHidden/>
    <w:rsid w:val="009658B6"/>
    <w:rPr>
      <w:rFonts w:ascii="Tahoma" w:eastAsia="Times New Roman" w:hAnsi="Tahoma" w:cs="Tahoma"/>
      <w:sz w:val="16"/>
      <w:szCs w:val="16"/>
      <w:lang w:eastAsia="ar-SA"/>
    </w:rPr>
  </w:style>
  <w:style w:type="character" w:customStyle="1" w:styleId="A5">
    <w:name w:val="A5"/>
    <w:rsid w:val="009658B6"/>
    <w:rPr>
      <w:rFonts w:ascii="Times New Roman" w:eastAsia="Times New Roman" w:hAnsi="Times New Roman" w:cs="Times New Roman"/>
      <w:color w:val="000000"/>
      <w:sz w:val="18"/>
      <w:szCs w:val="18"/>
    </w:rPr>
  </w:style>
  <w:style w:type="paragraph" w:styleId="Rientrocorpodeltesto">
    <w:name w:val="Body Text Indent"/>
    <w:basedOn w:val="Normale"/>
    <w:link w:val="RientrocorpodeltestoCarattere"/>
    <w:uiPriority w:val="99"/>
    <w:semiHidden/>
    <w:unhideWhenUsed/>
    <w:rsid w:val="00F828AF"/>
    <w:pPr>
      <w:suppressAutoHyphens w:val="0"/>
      <w:spacing w:after="120"/>
      <w:ind w:left="283"/>
    </w:pPr>
    <w:rPr>
      <w:rFonts w:ascii="Cambria" w:eastAsia="MS Mincho" w:hAnsi="Cambria"/>
      <w:kern w:val="0"/>
      <w:sz w:val="24"/>
      <w:szCs w:val="24"/>
      <w:lang w:eastAsia="ja-JP"/>
    </w:rPr>
  </w:style>
  <w:style w:type="character" w:customStyle="1" w:styleId="RientrocorpodeltestoCarattere">
    <w:name w:val="Rientro corpo del testo Carattere"/>
    <w:basedOn w:val="Carpredefinitoparagrafo"/>
    <w:link w:val="Rientrocorpodeltesto"/>
    <w:uiPriority w:val="99"/>
    <w:semiHidden/>
    <w:rsid w:val="00F828AF"/>
    <w:rPr>
      <w:rFonts w:ascii="Cambria" w:eastAsia="MS Mincho" w:hAnsi="Cambria" w:cs="Times New Roman"/>
      <w:sz w:val="24"/>
      <w:szCs w:val="24"/>
      <w:lang w:eastAsia="ja-JP"/>
    </w:rPr>
  </w:style>
  <w:style w:type="paragraph" w:customStyle="1" w:styleId="xmsonormal">
    <w:name w:val="x_msonormal"/>
    <w:basedOn w:val="Normale"/>
    <w:rsid w:val="007E76AB"/>
    <w:pPr>
      <w:suppressAutoHyphens w:val="0"/>
      <w:spacing w:before="100" w:beforeAutospacing="1" w:after="100" w:afterAutospacing="1"/>
    </w:pPr>
    <w:rPr>
      <w:ker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EA4B-0374-4967-A177-83B8023F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2911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Sicurezza</dc:creator>
  <cp:keywords/>
  <dc:description/>
  <cp:lastModifiedBy>Leonardo Canal</cp:lastModifiedBy>
  <cp:revision>7</cp:revision>
  <cp:lastPrinted>2025-10-16T14:25:00Z</cp:lastPrinted>
  <dcterms:created xsi:type="dcterms:W3CDTF">2026-04-24T15:42:00Z</dcterms:created>
  <dcterms:modified xsi:type="dcterms:W3CDTF">2026-04-28T12:33:00Z</dcterms:modified>
</cp:coreProperties>
</file>